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550125" w:rsidRPr="00550125" w14:paraId="06F38116" w14:textId="77777777" w:rsidTr="004B7E44">
        <w:trPr>
          <w:trHeight w:val="2536"/>
        </w:trPr>
        <w:tc>
          <w:tcPr>
            <w:tcW w:w="8541" w:type="dxa"/>
            <w:tcBorders>
              <w:top w:val="nil"/>
              <w:left w:val="nil"/>
              <w:bottom w:val="nil"/>
              <w:right w:val="nil"/>
            </w:tcBorders>
          </w:tcPr>
          <w:p w14:paraId="3A522130" w14:textId="77777777" w:rsidR="004B7E44" w:rsidRPr="00550125" w:rsidRDefault="004B7E44" w:rsidP="002250BA">
            <w:pPr>
              <w:rPr>
                <w:color w:val="auto"/>
              </w:rPr>
            </w:pPr>
            <w:r w:rsidRPr="00550125">
              <w:rPr>
                <w:noProof/>
                <w:color w:val="auto"/>
                <w:lang w:val="en-IN" w:eastAsia="en-IN"/>
              </w:rPr>
              <mc:AlternateContent>
                <mc:Choice Requires="wps">
                  <w:drawing>
                    <wp:inline distT="0" distB="0" distL="0" distR="0" wp14:anchorId="7166221D" wp14:editId="76379789">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692F0DD4" w14:textId="77777777" w:rsidR="007E4EAC" w:rsidRPr="00234DE8" w:rsidRDefault="007E4EAC" w:rsidP="004B7E44">
                                  <w:pPr>
                                    <w:pStyle w:val="Title"/>
                                    <w:rPr>
                                      <w:lang w:val="en-IN"/>
                                    </w:rPr>
                                  </w:pPr>
                                  <w:r>
                                    <w:rPr>
                                      <w:lang w:val="en-IN"/>
                                    </w:rPr>
                                    <w:t>Flights delay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cx1="http://schemas.microsoft.com/office/drawing/2015/9/8/chartex">
                  <w:pict>
                    <v:shapetype w14:anchorId="7166221D"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692F0DD4" w14:textId="77777777" w:rsidR="007E4EAC" w:rsidRPr="00234DE8" w:rsidRDefault="007E4EAC" w:rsidP="004B7E44">
                            <w:pPr>
                              <w:pStyle w:val="Title"/>
                              <w:rPr>
                                <w:lang w:val="en-IN"/>
                              </w:rPr>
                            </w:pPr>
                            <w:r>
                              <w:rPr>
                                <w:lang w:val="en-IN"/>
                              </w:rPr>
                              <w:t>Flights delay prediction</w:t>
                            </w:r>
                          </w:p>
                        </w:txbxContent>
                      </v:textbox>
                      <w10:anchorlock/>
                    </v:shape>
                  </w:pict>
                </mc:Fallback>
              </mc:AlternateContent>
            </w:r>
          </w:p>
          <w:p w14:paraId="7BD00760" w14:textId="77777777" w:rsidR="004B7E44" w:rsidRPr="00550125" w:rsidRDefault="004B7E44" w:rsidP="002250BA">
            <w:pPr>
              <w:rPr>
                <w:color w:val="auto"/>
              </w:rPr>
            </w:pPr>
            <w:r w:rsidRPr="00550125">
              <w:rPr>
                <w:noProof/>
                <w:color w:val="auto"/>
                <w:lang w:val="en-IN" w:eastAsia="en-IN"/>
              </w:rPr>
              <mc:AlternateContent>
                <mc:Choice Requires="wps">
                  <w:drawing>
                    <wp:inline distT="0" distB="0" distL="0" distR="0" wp14:anchorId="4DBD5D47" wp14:editId="74B04608">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1="http://schemas.microsoft.com/office/drawing/2015/9/8/chartex">
                  <w:pict>
                    <v:line w14:anchorId="0F78B36B"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76B7DF04" w14:textId="77777777" w:rsidR="004B7E44" w:rsidRPr="00550125" w:rsidRDefault="004B7E44" w:rsidP="002250BA">
            <w:pPr>
              <w:rPr>
                <w:color w:val="auto"/>
              </w:rPr>
            </w:pPr>
            <w:r w:rsidRPr="00550125">
              <w:rPr>
                <w:noProof/>
                <w:color w:val="auto"/>
                <w:lang w:val="en-IN" w:eastAsia="en-IN"/>
              </w:rPr>
              <mc:AlternateContent>
                <mc:Choice Requires="wps">
                  <w:drawing>
                    <wp:inline distT="0" distB="0" distL="0" distR="0" wp14:anchorId="297B878F" wp14:editId="030C4D19">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226F1B0E" w14:textId="77777777" w:rsidR="007E4EAC" w:rsidRPr="00234DE8" w:rsidRDefault="007E4EAC" w:rsidP="004B7E44">
                                  <w:pPr>
                                    <w:pStyle w:val="Subtitle"/>
                                    <w:rPr>
                                      <w:lang w:val="en-IN"/>
                                    </w:rPr>
                                  </w:pPr>
                                  <w:r>
                                    <w:rPr>
                                      <w:lang w:val="en-IN"/>
                                    </w:rPr>
                                    <w:t>AI &amp; ML on 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cx1="http://schemas.microsoft.com/office/drawing/2015/9/8/chartex">
                  <w:pict>
                    <v:shape w14:anchorId="297B878F"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226F1B0E" w14:textId="77777777" w:rsidR="007E4EAC" w:rsidRPr="00234DE8" w:rsidRDefault="007E4EAC" w:rsidP="004B7E44">
                            <w:pPr>
                              <w:pStyle w:val="Subtitle"/>
                              <w:rPr>
                                <w:lang w:val="en-IN"/>
                              </w:rPr>
                            </w:pPr>
                            <w:r>
                              <w:rPr>
                                <w:lang w:val="en-IN"/>
                              </w:rPr>
                              <w:t>AI &amp; ML on Python</w:t>
                            </w:r>
                          </w:p>
                        </w:txbxContent>
                      </v:textbox>
                      <w10:anchorlock/>
                    </v:shape>
                  </w:pict>
                </mc:Fallback>
              </mc:AlternateContent>
            </w:r>
          </w:p>
        </w:tc>
      </w:tr>
      <w:tr w:rsidR="00550125" w:rsidRPr="00550125" w14:paraId="7A5DAA27" w14:textId="77777777" w:rsidTr="004B7E44">
        <w:trPr>
          <w:trHeight w:val="3814"/>
        </w:trPr>
        <w:tc>
          <w:tcPr>
            <w:tcW w:w="8541" w:type="dxa"/>
            <w:tcBorders>
              <w:top w:val="nil"/>
              <w:left w:val="nil"/>
              <w:bottom w:val="nil"/>
              <w:right w:val="nil"/>
            </w:tcBorders>
            <w:vAlign w:val="bottom"/>
          </w:tcPr>
          <w:p w14:paraId="46ABDA5F" w14:textId="449FDB6C" w:rsidR="004B7E44" w:rsidRPr="00550125" w:rsidRDefault="004B7E44" w:rsidP="002250BA">
            <w:pPr>
              <w:rPr>
                <w:noProof/>
                <w:color w:val="auto"/>
              </w:rPr>
            </w:pPr>
          </w:p>
          <w:p w14:paraId="49E53CE3" w14:textId="54AE8793" w:rsidR="004B7E44" w:rsidRPr="00550125" w:rsidRDefault="004B7E44" w:rsidP="002250BA">
            <w:pPr>
              <w:rPr>
                <w:noProof/>
                <w:color w:val="auto"/>
              </w:rPr>
            </w:pPr>
            <w:r w:rsidRPr="00550125">
              <w:rPr>
                <w:noProof/>
                <w:color w:val="auto"/>
                <w:lang w:val="en-IN" w:eastAsia="en-IN"/>
              </w:rPr>
              <mc:AlternateContent>
                <mc:Choice Requires="wps">
                  <w:drawing>
                    <wp:inline distT="0" distB="0" distL="0" distR="0" wp14:anchorId="7E28305D" wp14:editId="4693EBA4">
                      <wp:extent cx="2514600"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2514600" cy="605155"/>
                              </a:xfrm>
                              <a:prstGeom prst="rect">
                                <a:avLst/>
                              </a:prstGeom>
                              <a:noFill/>
                              <a:ln w="6350">
                                <a:noFill/>
                              </a:ln>
                            </wps:spPr>
                            <wps:txbx>
                              <w:txbxContent>
                                <w:p w14:paraId="67ABF629" w14:textId="77777777" w:rsidR="007E4EAC" w:rsidRDefault="007E4EAC" w:rsidP="004B7E44">
                                  <w:pPr>
                                    <w:rPr>
                                      <w:lang w:val="en-IN"/>
                                    </w:rPr>
                                  </w:pPr>
                                  <w:r>
                                    <w:rPr>
                                      <w:lang w:val="en-IN"/>
                                    </w:rPr>
                                    <w:t>Kunal Gehlot</w:t>
                                  </w:r>
                                </w:p>
                                <w:p w14:paraId="4B0F83FF" w14:textId="43BE142A" w:rsidR="007E4EAC" w:rsidRPr="00234DE8" w:rsidRDefault="008716A2" w:rsidP="004B7E44">
                                  <w:pPr>
                                    <w:rPr>
                                      <w:lang w:val="en-IN"/>
                                    </w:rPr>
                                  </w:pPr>
                                  <w:r>
                                    <w:rPr>
                                      <w:lang w:val="en-IN"/>
                                    </w:rPr>
                                    <w:t>Gehlotkunal</w:t>
                                  </w:r>
                                  <w:r w:rsidR="007E4EAC">
                                    <w:rPr>
                                      <w:lang w:val="en-IN"/>
                                    </w:rPr>
                                    <w:t>@outlook.com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E28305D" id="_x0000_t202" coordsize="21600,21600" o:spt="202" path="m,l,21600r21600,l21600,xe">
                      <v:stroke joinstyle="miter"/>
                      <v:path gradientshapeok="t" o:connecttype="rect"/>
                    </v:shapetype>
                    <v:shape id="Text Box 10" o:spid="_x0000_s1028" type="#_x0000_t202" style="width:198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ZtsLgIAAFoEAAAOAAAAZHJzL2Uyb0RvYy54bWysVMGO2jAQvVfqP1i+lyQUaIsIK7orqkpo&#10;dyWo9mwcByIlHtc2JPTr++wAi7Y9Vb2Y8czkzcx7Y2Z3XVOzo7KuIp3zbJByprSkotK7nP/YLD98&#10;5sx5oQtRk1Y5PynH7+bv381aM1VD2lNdKMsAot20NTnfe2+mSeLkXjXCDcgojWBJthEeV7tLCita&#10;oDd1MkzTSdKSLYwlqZyD96EP8nnEL0sl/VNZOuVZnXP05uNp47kNZzKfienOCrOv5LkN8Q9dNKLS&#10;KHqFehBesIOt/oBqKmnJUekHkpqEyrKSKs6AabL0zTTrvTAqzgJynLnS5P4frHw8PltWFdAO9GjR&#10;QKON6jz7Sh2DC/y0xk2RtjZI9B38yL34HZxh7K60TfjFQAxxQJ2u7AY0CedwnI0mKUISsUk6zsbj&#10;AJO8fm2s898UNSwYObdQL5Iqjivn+9RLSiimaVnVdVSw1qwF6MdxGj+4RgBea9QIM/S9Bst32y7O&#10;PLzMsaXihPEs9QvijFxW6GElnH8WFhuBtrHl/glHWRNq0dnibE/219/8IR9CIcpZiw3Luft5EFZx&#10;Vn/XkPBLNhoB1sfLaPxpiIu9jWxvI/rQ3BOWOMN7MjKaId/XF7O01LzgMSxCVYSElqidc38x732/&#10;93hMUi0WMQlLaIRf6bWRATqwGhjedC/CmrMMHgI+0mUXxfSNGn1ur8fi4KmsolSB557VM/1Y4Cj2&#10;+bGFF3J7j1mvfwnz3wAAAP//AwBQSwMEFAAGAAgAAAAhACaLfHPcAAAABAEAAA8AAABkcnMvZG93&#10;bnJldi54bWxMj0FLw0AQhe+C/2EZwZvd2NLSxmxKCRRB9NDai7dJdpoEs7Mxu22jv97Ri14ePN7w&#10;3jfZenSdOtMQWs8G7icJKOLK25ZrA4fX7d0SVIjIFjvPZOCTAqzz66sMU+svvKPzPtZKSjikaKCJ&#10;sU+1DlVDDsPE98SSHf3gMIodam0HvEi56/Q0SRbaYcuy0GBPRUPV+/7kDDwV2xfclVO3/OqKx+fj&#10;pv84vM2Nub0ZNw+gIo3x7xh+8AUdcmEq/YltUJ0BeST+qmSz1UJsaWA1n4HOM/0fPv8GAAD//wMA&#10;UEsBAi0AFAAGAAgAAAAhALaDOJL+AAAA4QEAABMAAAAAAAAAAAAAAAAAAAAAAFtDb250ZW50X1R5&#10;cGVzXS54bWxQSwECLQAUAAYACAAAACEAOP0h/9YAAACUAQAACwAAAAAAAAAAAAAAAAAvAQAAX3Jl&#10;bHMvLnJlbHNQSwECLQAUAAYACAAAACEAuDWbbC4CAABaBAAADgAAAAAAAAAAAAAAAAAuAgAAZHJz&#10;L2Uyb0RvYy54bWxQSwECLQAUAAYACAAAACEAJot8c9wAAAAEAQAADwAAAAAAAAAAAAAAAACIBAAA&#10;ZHJzL2Rvd25yZXYueG1sUEsFBgAAAAAEAAQA8wAAAJEFAAAAAA==&#10;" filled="f" stroked="f" strokeweight=".5pt">
                      <v:textbox>
                        <w:txbxContent>
                          <w:p w14:paraId="67ABF629" w14:textId="77777777" w:rsidR="007E4EAC" w:rsidRDefault="007E4EAC" w:rsidP="004B7E44">
                            <w:pPr>
                              <w:rPr>
                                <w:lang w:val="en-IN"/>
                              </w:rPr>
                            </w:pPr>
                            <w:r>
                              <w:rPr>
                                <w:lang w:val="en-IN"/>
                              </w:rPr>
                              <w:t>Kunal Gehlot</w:t>
                            </w:r>
                          </w:p>
                          <w:p w14:paraId="4B0F83FF" w14:textId="43BE142A" w:rsidR="007E4EAC" w:rsidRPr="00234DE8" w:rsidRDefault="008716A2" w:rsidP="004B7E44">
                            <w:pPr>
                              <w:rPr>
                                <w:lang w:val="en-IN"/>
                              </w:rPr>
                            </w:pPr>
                            <w:r>
                              <w:rPr>
                                <w:lang w:val="en-IN"/>
                              </w:rPr>
                              <w:t>Gehlotkunal</w:t>
                            </w:r>
                            <w:r w:rsidR="007E4EAC">
                              <w:rPr>
                                <w:lang w:val="en-IN"/>
                              </w:rPr>
                              <w:t>@outlook.com</w:t>
                            </w:r>
                          </w:p>
                        </w:txbxContent>
                      </v:textbox>
                      <w10:anchorlock/>
                    </v:shape>
                  </w:pict>
                </mc:Fallback>
              </mc:AlternateContent>
            </w:r>
          </w:p>
        </w:tc>
      </w:tr>
    </w:tbl>
    <w:p w14:paraId="76558443" w14:textId="77777777" w:rsidR="004B7E44" w:rsidRPr="00550125" w:rsidRDefault="00234DE8" w:rsidP="002250BA">
      <w:pPr>
        <w:rPr>
          <w:color w:val="auto"/>
        </w:rPr>
      </w:pPr>
      <w:bookmarkStart w:id="0" w:name="_GoBack"/>
      <w:r w:rsidRPr="00550125">
        <w:rPr>
          <w:noProof/>
          <w:color w:val="auto"/>
          <w:lang w:val="en-IN" w:eastAsia="en-IN"/>
        </w:rPr>
        <w:drawing>
          <wp:anchor distT="0" distB="0" distL="114300" distR="114300" simplePos="0" relativeHeight="251658240" behindDoc="1" locked="0" layoutInCell="1" allowOverlap="1" wp14:anchorId="7EA9851A" wp14:editId="48642FFB">
            <wp:simplePos x="0" y="0"/>
            <wp:positionH relativeFrom="column">
              <wp:posOffset>-2607945</wp:posOffset>
            </wp:positionH>
            <wp:positionV relativeFrom="page">
              <wp:align>top</wp:align>
            </wp:positionV>
            <wp:extent cx="15093745" cy="100488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6">
                      <a:extLst>
                        <a:ext uri="{28A0092B-C50C-407E-A947-70E740481C1C}">
                          <a14:useLocalDpi xmlns:a14="http://schemas.microsoft.com/office/drawing/2010/main" val="0"/>
                        </a:ext>
                      </a:extLst>
                    </a:blip>
                    <a:stretch>
                      <a:fillRect/>
                    </a:stretch>
                  </pic:blipFill>
                  <pic:spPr>
                    <a:xfrm>
                      <a:off x="0" y="0"/>
                      <a:ext cx="15093745" cy="10048875"/>
                    </a:xfrm>
                    <a:prstGeom prst="rect">
                      <a:avLst/>
                    </a:prstGeom>
                  </pic:spPr>
                </pic:pic>
              </a:graphicData>
            </a:graphic>
            <wp14:sizeRelH relativeFrom="margin">
              <wp14:pctWidth>0</wp14:pctWidth>
            </wp14:sizeRelH>
            <wp14:sizeRelV relativeFrom="margin">
              <wp14:pctHeight>0</wp14:pctHeight>
            </wp14:sizeRelV>
          </wp:anchor>
        </w:drawing>
      </w:r>
      <w:bookmarkEnd w:id="0"/>
      <w:r w:rsidR="004B7E44" w:rsidRPr="00550125">
        <w:rPr>
          <w:noProof/>
          <w:color w:val="auto"/>
          <w:lang w:val="en-IN" w:eastAsia="en-IN"/>
        </w:rPr>
        <mc:AlternateContent>
          <mc:Choice Requires="wps">
            <w:drawing>
              <wp:anchor distT="0" distB="0" distL="114300" distR="114300" simplePos="0" relativeHeight="251659264" behindDoc="1" locked="0" layoutInCell="1" allowOverlap="1" wp14:anchorId="46917BA3" wp14:editId="5640F2AE">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074BD53"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3494ba [3204]" stroked="f" strokeweight="2pt">
                <w10:wrap anchory="page"/>
              </v:rect>
            </w:pict>
          </mc:Fallback>
        </mc:AlternateContent>
      </w:r>
    </w:p>
    <w:p w14:paraId="49C00656" w14:textId="77777777" w:rsidR="004B7E44" w:rsidRPr="00550125" w:rsidRDefault="004B7E44" w:rsidP="002250BA">
      <w:pPr>
        <w:spacing w:after="200"/>
        <w:rPr>
          <w:color w:val="auto"/>
        </w:rPr>
      </w:pPr>
      <w:r w:rsidRPr="00550125">
        <w:rPr>
          <w:color w:val="auto"/>
        </w:rPr>
        <w:br w:type="page"/>
      </w:r>
    </w:p>
    <w:p w14:paraId="66BFDECA" w14:textId="77777777" w:rsidR="004B7E44" w:rsidRPr="00550125" w:rsidRDefault="00885CCF" w:rsidP="00C17953">
      <w:pPr>
        <w:pStyle w:val="Heading2"/>
      </w:pPr>
      <w:r w:rsidRPr="00550125">
        <w:lastRenderedPageBreak/>
        <w:t>Data Cleaning</w:t>
      </w:r>
    </w:p>
    <w:p w14:paraId="69D2EB82" w14:textId="77777777" w:rsidR="00885CCF" w:rsidRPr="00550125" w:rsidRDefault="00885CCF" w:rsidP="002250BA">
      <w:pPr>
        <w:rPr>
          <w:rFonts w:eastAsia="Times New Roman"/>
          <w:color w:val="auto"/>
        </w:rPr>
      </w:pPr>
    </w:p>
    <w:p w14:paraId="5BA1CB4B" w14:textId="77777777" w:rsidR="004B7E44" w:rsidRPr="00550125" w:rsidRDefault="00885CCF" w:rsidP="002250BA">
      <w:pPr>
        <w:rPr>
          <w:rFonts w:eastAsia="Times New Roman"/>
          <w:color w:val="auto"/>
        </w:rPr>
      </w:pPr>
      <w:r w:rsidRPr="00550125">
        <w:rPr>
          <w:rFonts w:eastAsia="Times New Roman"/>
          <w:color w:val="auto"/>
        </w:rPr>
        <w:t xml:space="preserve">Starting with the provided </w:t>
      </w:r>
      <w:r w:rsidR="00A530C6" w:rsidRPr="00550125">
        <w:rPr>
          <w:rFonts w:eastAsia="Times New Roman"/>
          <w:b/>
          <w:color w:val="auto"/>
        </w:rPr>
        <w:t>flights.csv</w:t>
      </w:r>
      <w:r w:rsidR="00A530C6" w:rsidRPr="00550125">
        <w:rPr>
          <w:rFonts w:eastAsia="Times New Roman"/>
          <w:color w:val="auto"/>
        </w:rPr>
        <w:t xml:space="preserve"> file and import into a </w:t>
      </w:r>
      <w:r w:rsidR="00C17953" w:rsidRPr="00550125">
        <w:rPr>
          <w:rFonts w:eastAsia="Times New Roman"/>
          <w:color w:val="auto"/>
        </w:rPr>
        <w:t xml:space="preserve">Pandas </w:t>
      </w:r>
      <w:proofErr w:type="spellStart"/>
      <w:r w:rsidR="00A530C6" w:rsidRPr="00550125">
        <w:rPr>
          <w:rFonts w:eastAsia="Times New Roman"/>
          <w:color w:val="auto"/>
        </w:rPr>
        <w:t>DataFrame</w:t>
      </w:r>
      <w:proofErr w:type="spellEnd"/>
      <w:r w:rsidR="00A530C6" w:rsidRPr="00550125">
        <w:rPr>
          <w:rFonts w:eastAsia="Times New Roman"/>
          <w:color w:val="auto"/>
        </w:rPr>
        <w:t xml:space="preserve">, then convert the </w:t>
      </w:r>
      <w:r w:rsidR="00A530C6" w:rsidRPr="00550125">
        <w:rPr>
          <w:rFonts w:eastAsia="Times New Roman"/>
          <w:b/>
          <w:color w:val="auto"/>
        </w:rPr>
        <w:t>SCHEDULED_DEPARTURE, DEPARTURE_TIME, WHEELS_OFF, SCHEDULED_ARRIVAL, WHEELS_ON, ARRIVAL_TIME</w:t>
      </w:r>
      <w:r w:rsidR="00A530C6" w:rsidRPr="00550125">
        <w:rPr>
          <w:rFonts w:eastAsia="Times New Roman"/>
          <w:color w:val="auto"/>
        </w:rPr>
        <w:t xml:space="preserve"> into HH:</w:t>
      </w:r>
      <w:proofErr w:type="gramStart"/>
      <w:r w:rsidR="00A530C6" w:rsidRPr="00550125">
        <w:rPr>
          <w:rFonts w:eastAsia="Times New Roman"/>
          <w:color w:val="auto"/>
        </w:rPr>
        <w:t>MM:SS</w:t>
      </w:r>
      <w:proofErr w:type="gramEnd"/>
      <w:r w:rsidR="00A530C6" w:rsidRPr="00550125">
        <w:rPr>
          <w:rFonts w:eastAsia="Times New Roman"/>
          <w:color w:val="auto"/>
        </w:rPr>
        <w:t xml:space="preserve"> format.</w:t>
      </w:r>
    </w:p>
    <w:p w14:paraId="6900D9C1" w14:textId="020242FC" w:rsidR="00A530C6" w:rsidRPr="00550125" w:rsidRDefault="00BB3DDD" w:rsidP="002250BA">
      <w:pPr>
        <w:rPr>
          <w:rFonts w:eastAsia="Times New Roman"/>
          <w:color w:val="auto"/>
        </w:rPr>
      </w:pPr>
      <w:r>
        <w:rPr>
          <w:rFonts w:eastAsia="Times New Roman"/>
          <w:color w:val="auto"/>
        </w:rPr>
        <w:t>Then dropping the rows</w:t>
      </w:r>
      <w:r w:rsidR="00A530C6" w:rsidRPr="00550125">
        <w:rPr>
          <w:rFonts w:eastAsia="Times New Roman"/>
          <w:color w:val="auto"/>
        </w:rPr>
        <w:t xml:space="preserve"> which are </w:t>
      </w:r>
      <w:r w:rsidR="00A530C6" w:rsidRPr="00550125">
        <w:rPr>
          <w:rFonts w:eastAsia="Times New Roman"/>
          <w:b/>
          <w:color w:val="auto"/>
        </w:rPr>
        <w:t>DIVERTED</w:t>
      </w:r>
      <w:r w:rsidR="00A530C6" w:rsidRPr="00550125">
        <w:rPr>
          <w:rFonts w:eastAsia="Times New Roman"/>
          <w:color w:val="auto"/>
        </w:rPr>
        <w:t xml:space="preserve"> or </w:t>
      </w:r>
      <w:r w:rsidR="00A530C6" w:rsidRPr="00550125">
        <w:rPr>
          <w:rFonts w:eastAsia="Times New Roman"/>
          <w:b/>
          <w:color w:val="auto"/>
        </w:rPr>
        <w:t>CANCELLED</w:t>
      </w:r>
      <w:r w:rsidR="00A530C6" w:rsidRPr="00550125">
        <w:rPr>
          <w:rFonts w:eastAsia="Times New Roman"/>
          <w:color w:val="auto"/>
        </w:rPr>
        <w:t>.</w:t>
      </w:r>
    </w:p>
    <w:p w14:paraId="60AEB553" w14:textId="77777777" w:rsidR="00A530C6" w:rsidRPr="00550125" w:rsidRDefault="00A530C6" w:rsidP="002250BA">
      <w:pPr>
        <w:rPr>
          <w:rFonts w:eastAsia="Times New Roman"/>
          <w:color w:val="auto"/>
        </w:rPr>
      </w:pPr>
    </w:p>
    <w:p w14:paraId="296F26CB" w14:textId="77777777" w:rsidR="002250BA" w:rsidRPr="00550125" w:rsidRDefault="00A530C6" w:rsidP="002250BA">
      <w:pPr>
        <w:rPr>
          <w:rFonts w:eastAsia="Times New Roman"/>
          <w:b/>
          <w:color w:val="auto"/>
        </w:rPr>
      </w:pPr>
      <w:r w:rsidRPr="00550125">
        <w:rPr>
          <w:rFonts w:eastAsia="Times New Roman"/>
          <w:color w:val="auto"/>
        </w:rPr>
        <w:t>Now</w:t>
      </w:r>
      <w:r w:rsidR="002250BA" w:rsidRPr="00550125">
        <w:rPr>
          <w:rFonts w:eastAsia="Times New Roman"/>
          <w:color w:val="auto"/>
        </w:rPr>
        <w:t xml:space="preserve"> by</w:t>
      </w:r>
      <w:r w:rsidRPr="00550125">
        <w:rPr>
          <w:rFonts w:eastAsia="Times New Roman"/>
          <w:color w:val="auto"/>
        </w:rPr>
        <w:t xml:space="preserve"> looking at the columns</w:t>
      </w:r>
      <w:r w:rsidR="002250BA" w:rsidRPr="00550125">
        <w:rPr>
          <w:rFonts w:eastAsia="Times New Roman"/>
          <w:color w:val="auto"/>
        </w:rPr>
        <w:t xml:space="preserve">, the columns </w:t>
      </w:r>
      <w:r w:rsidRPr="00550125">
        <w:rPr>
          <w:rFonts w:eastAsia="Times New Roman"/>
          <w:b/>
          <w:color w:val="auto"/>
        </w:rPr>
        <w:t>CANCELLATION_REASON, AIR_SYSTEM_DELAY,</w:t>
      </w:r>
      <w:r w:rsidR="002250BA" w:rsidRPr="00550125">
        <w:rPr>
          <w:rFonts w:eastAsia="Times New Roman"/>
          <w:b/>
          <w:color w:val="auto"/>
        </w:rPr>
        <w:t xml:space="preserve"> </w:t>
      </w:r>
      <w:r w:rsidRPr="00550125">
        <w:rPr>
          <w:rFonts w:eastAsia="Times New Roman"/>
          <w:b/>
          <w:color w:val="auto"/>
        </w:rPr>
        <w:t>SECURITY_DELAY</w:t>
      </w:r>
      <w:r w:rsidR="002250BA" w:rsidRPr="00550125">
        <w:rPr>
          <w:rFonts w:eastAsia="Times New Roman"/>
          <w:b/>
          <w:color w:val="auto"/>
        </w:rPr>
        <w:t xml:space="preserve">, </w:t>
      </w:r>
      <w:r w:rsidRPr="00550125">
        <w:rPr>
          <w:rFonts w:eastAsia="Times New Roman"/>
          <w:b/>
          <w:color w:val="auto"/>
        </w:rPr>
        <w:t>AIRLINE_DELAY,</w:t>
      </w:r>
      <w:r w:rsidR="002250BA" w:rsidRPr="00550125">
        <w:rPr>
          <w:rFonts w:eastAsia="Times New Roman"/>
          <w:b/>
          <w:color w:val="auto"/>
        </w:rPr>
        <w:t xml:space="preserve"> </w:t>
      </w:r>
      <w:r w:rsidRPr="00550125">
        <w:rPr>
          <w:rFonts w:eastAsia="Times New Roman"/>
          <w:b/>
          <w:color w:val="auto"/>
        </w:rPr>
        <w:t>LATE_AIRCRAFT_DELAY, WEATHER_DELAY</w:t>
      </w:r>
      <w:r w:rsidR="002250BA" w:rsidRPr="00550125">
        <w:rPr>
          <w:rFonts w:eastAsia="Times New Roman"/>
          <w:b/>
          <w:color w:val="auto"/>
        </w:rPr>
        <w:t xml:space="preserve">, </w:t>
      </w:r>
      <w:r w:rsidRPr="00550125">
        <w:rPr>
          <w:rFonts w:eastAsia="Times New Roman"/>
          <w:b/>
          <w:color w:val="auto"/>
        </w:rPr>
        <w:t>YEAR</w:t>
      </w:r>
      <w:r w:rsidR="002250BA" w:rsidRPr="00550125">
        <w:rPr>
          <w:rFonts w:eastAsia="Times New Roman"/>
          <w:b/>
          <w:color w:val="auto"/>
        </w:rPr>
        <w:t>, TAIL_NUMBER</w:t>
      </w:r>
    </w:p>
    <w:p w14:paraId="282FF3F8" w14:textId="77777777" w:rsidR="002250BA" w:rsidRPr="00550125" w:rsidRDefault="002250BA" w:rsidP="002250BA">
      <w:pPr>
        <w:rPr>
          <w:rFonts w:eastAsia="Times New Roman"/>
          <w:color w:val="auto"/>
        </w:rPr>
      </w:pPr>
    </w:p>
    <w:p w14:paraId="52AF29BD" w14:textId="77777777" w:rsidR="002250BA" w:rsidRPr="00550125" w:rsidRDefault="002250BA" w:rsidP="002250BA">
      <w:pPr>
        <w:rPr>
          <w:rFonts w:eastAsia="Times New Roman"/>
          <w:color w:val="auto"/>
        </w:rPr>
      </w:pPr>
      <w:r w:rsidRPr="00550125">
        <w:rPr>
          <w:rFonts w:eastAsia="Times New Roman"/>
          <w:color w:val="auto"/>
        </w:rPr>
        <w:t xml:space="preserve">We observe that the column </w:t>
      </w:r>
      <w:r w:rsidRPr="00550125">
        <w:rPr>
          <w:rFonts w:eastAsia="Times New Roman"/>
          <w:b/>
          <w:color w:val="auto"/>
        </w:rPr>
        <w:t>YEAR</w:t>
      </w:r>
      <w:r w:rsidRPr="00550125">
        <w:rPr>
          <w:rFonts w:eastAsia="Times New Roman"/>
          <w:color w:val="auto"/>
        </w:rPr>
        <w:t xml:space="preserve"> does not provide any significant relevance as the whole dataset of the year 2015.</w:t>
      </w:r>
    </w:p>
    <w:p w14:paraId="24E11DCA" w14:textId="77777777" w:rsidR="002250BA" w:rsidRPr="00550125" w:rsidRDefault="002250BA" w:rsidP="002250BA">
      <w:pPr>
        <w:rPr>
          <w:rFonts w:eastAsia="Times New Roman"/>
          <w:color w:val="auto"/>
        </w:rPr>
      </w:pPr>
      <w:r w:rsidRPr="00550125">
        <w:rPr>
          <w:rFonts w:eastAsia="Times New Roman"/>
          <w:b/>
          <w:color w:val="auto"/>
        </w:rPr>
        <w:t>TAIL_NUMBER</w:t>
      </w:r>
      <w:r w:rsidRPr="00550125">
        <w:rPr>
          <w:rFonts w:eastAsia="Times New Roman"/>
          <w:color w:val="auto"/>
        </w:rPr>
        <w:t xml:space="preserve"> does not signify anything as it is next to random.</w:t>
      </w:r>
    </w:p>
    <w:p w14:paraId="6B4097F6" w14:textId="77777777" w:rsidR="002250BA" w:rsidRPr="00550125" w:rsidRDefault="002250BA" w:rsidP="002250BA">
      <w:pPr>
        <w:rPr>
          <w:rFonts w:eastAsia="Times New Roman"/>
          <w:color w:val="auto"/>
        </w:rPr>
      </w:pPr>
      <w:r w:rsidRPr="00550125">
        <w:rPr>
          <w:rFonts w:eastAsia="Times New Roman"/>
          <w:color w:val="auto"/>
        </w:rPr>
        <w:t xml:space="preserve">The columns </w:t>
      </w:r>
      <w:r w:rsidRPr="00550125">
        <w:rPr>
          <w:rFonts w:eastAsia="Times New Roman"/>
          <w:b/>
          <w:color w:val="auto"/>
        </w:rPr>
        <w:t xml:space="preserve">CANCELLATION_REASON, AIR_SYSTEM_DELAY, SECURITY_DELAY, AIRLINE_DELAY, </w:t>
      </w:r>
      <w:r w:rsidR="00A5736E" w:rsidRPr="00550125">
        <w:rPr>
          <w:rFonts w:eastAsia="Times New Roman"/>
          <w:b/>
          <w:color w:val="auto"/>
        </w:rPr>
        <w:t xml:space="preserve">LATE_AIRCRAFT_DELAY </w:t>
      </w:r>
      <w:r w:rsidR="00A5736E" w:rsidRPr="00550125">
        <w:rPr>
          <w:rFonts w:eastAsia="Times New Roman"/>
          <w:color w:val="auto"/>
        </w:rPr>
        <w:t xml:space="preserve">and </w:t>
      </w:r>
      <w:r w:rsidR="00A5736E" w:rsidRPr="00550125">
        <w:rPr>
          <w:rFonts w:eastAsia="Times New Roman"/>
          <w:b/>
          <w:color w:val="auto"/>
        </w:rPr>
        <w:t>WEATHER</w:t>
      </w:r>
      <w:r w:rsidRPr="00550125">
        <w:rPr>
          <w:rFonts w:eastAsia="Times New Roman"/>
          <w:b/>
          <w:color w:val="auto"/>
        </w:rPr>
        <w:t>_DELAY</w:t>
      </w:r>
      <w:r w:rsidRPr="00550125">
        <w:rPr>
          <w:rFonts w:eastAsia="Times New Roman"/>
          <w:color w:val="auto"/>
        </w:rPr>
        <w:t xml:space="preserve"> has a high number of </w:t>
      </w:r>
      <w:r w:rsidR="00A5736E" w:rsidRPr="00550125">
        <w:rPr>
          <w:rFonts w:eastAsia="Times New Roman"/>
          <w:color w:val="auto"/>
        </w:rPr>
        <w:t>null block</w:t>
      </w:r>
      <w:r w:rsidR="00C17953" w:rsidRPr="00550125">
        <w:rPr>
          <w:rFonts w:eastAsia="Times New Roman"/>
          <w:color w:val="auto"/>
        </w:rPr>
        <w:t>s, so we drop these columns al</w:t>
      </w:r>
      <w:r w:rsidR="00A5736E" w:rsidRPr="00550125">
        <w:rPr>
          <w:rFonts w:eastAsia="Times New Roman"/>
          <w:color w:val="auto"/>
        </w:rPr>
        <w:t>together.</w:t>
      </w:r>
    </w:p>
    <w:p w14:paraId="2812A072" w14:textId="77777777" w:rsidR="00A5736E" w:rsidRPr="00550125" w:rsidRDefault="00A5736E" w:rsidP="002250BA">
      <w:pPr>
        <w:rPr>
          <w:rFonts w:eastAsia="Times New Roman"/>
          <w:color w:val="auto"/>
        </w:rPr>
      </w:pPr>
    </w:p>
    <w:p w14:paraId="6DA1F46D" w14:textId="77777777" w:rsidR="00A5736E" w:rsidRPr="00550125" w:rsidRDefault="00A5736E" w:rsidP="002250BA">
      <w:pPr>
        <w:rPr>
          <w:rFonts w:eastAsia="Times New Roman"/>
          <w:color w:val="auto"/>
        </w:rPr>
      </w:pPr>
      <w:r w:rsidRPr="00550125">
        <w:rPr>
          <w:rFonts w:eastAsia="Times New Roman"/>
          <w:color w:val="auto"/>
        </w:rPr>
        <w:t xml:space="preserve">Now we convert all the time values of 24:00:00 to 00:00:00 to turn make it sensible, then create new columns named </w:t>
      </w:r>
      <w:r w:rsidRPr="00550125">
        <w:rPr>
          <w:rFonts w:eastAsia="Times New Roman"/>
          <w:b/>
          <w:color w:val="auto"/>
        </w:rPr>
        <w:t>SCH_DEP_HR, SCH_DEP_MN, DEP_TM_HR, DEP_TM_MN, WHL_OFF_HR, WHL_OFF_MN, WHL_ON_HR, WHL_ON_MN, SCH_</w:t>
      </w:r>
      <w:r w:rsidR="00A6332A" w:rsidRPr="00550125">
        <w:rPr>
          <w:rFonts w:eastAsia="Times New Roman"/>
          <w:b/>
          <w:color w:val="auto"/>
        </w:rPr>
        <w:t>A</w:t>
      </w:r>
      <w:r w:rsidRPr="00550125">
        <w:rPr>
          <w:rFonts w:eastAsia="Times New Roman"/>
          <w:b/>
          <w:color w:val="auto"/>
        </w:rPr>
        <w:t>RVL</w:t>
      </w:r>
      <w:r w:rsidR="00A6332A" w:rsidRPr="00550125">
        <w:rPr>
          <w:rFonts w:eastAsia="Times New Roman"/>
          <w:b/>
          <w:color w:val="auto"/>
        </w:rPr>
        <w:t>_HR, SCH_ARVL_MN, ARVL_TM_HR, ARVL_TM_MN</w:t>
      </w:r>
      <w:r w:rsidR="00A6332A" w:rsidRPr="00550125">
        <w:rPr>
          <w:rFonts w:eastAsia="Times New Roman"/>
          <w:color w:val="auto"/>
        </w:rPr>
        <w:t xml:space="preserve"> by splitting the columns </w:t>
      </w:r>
      <w:r w:rsidR="00A6332A" w:rsidRPr="00550125">
        <w:rPr>
          <w:rFonts w:eastAsia="Times New Roman"/>
          <w:b/>
          <w:color w:val="auto"/>
        </w:rPr>
        <w:t>SCHEDULED_DEPARTURE</w:t>
      </w:r>
      <w:r w:rsidR="00817C0E" w:rsidRPr="00550125">
        <w:rPr>
          <w:rFonts w:eastAsia="Times New Roman"/>
          <w:b/>
          <w:color w:val="auto"/>
        </w:rPr>
        <w:t>, DEPARTURE</w:t>
      </w:r>
      <w:r w:rsidR="00A6332A" w:rsidRPr="00550125">
        <w:rPr>
          <w:rFonts w:eastAsia="Times New Roman"/>
          <w:b/>
          <w:color w:val="auto"/>
        </w:rPr>
        <w:t>_TIME, WHEELS_OFF, WHEELS_ON, SCHEDULED_ARRIVAL, ARRIVAL_TIME</w:t>
      </w:r>
      <w:r w:rsidR="00A6332A" w:rsidRPr="00550125">
        <w:rPr>
          <w:rFonts w:eastAsia="Times New Roman"/>
          <w:color w:val="auto"/>
        </w:rPr>
        <w:t xml:space="preserve"> into their respective hours and minutes and themselves.</w:t>
      </w:r>
    </w:p>
    <w:p w14:paraId="792AF095" w14:textId="77777777" w:rsidR="00A6332A" w:rsidRPr="00550125" w:rsidRDefault="00A6332A" w:rsidP="002250BA">
      <w:pPr>
        <w:rPr>
          <w:rFonts w:eastAsia="Times New Roman"/>
          <w:color w:val="auto"/>
        </w:rPr>
      </w:pPr>
    </w:p>
    <w:p w14:paraId="7F5C6F0C" w14:textId="77777777" w:rsidR="00A6332A" w:rsidRPr="00550125" w:rsidRDefault="00C92EF6" w:rsidP="002250BA">
      <w:pPr>
        <w:rPr>
          <w:rFonts w:eastAsia="Times New Roman"/>
          <w:color w:val="auto"/>
        </w:rPr>
      </w:pPr>
      <w:r w:rsidRPr="00550125">
        <w:rPr>
          <w:rFonts w:eastAsia="Times New Roman"/>
          <w:color w:val="auto"/>
        </w:rPr>
        <w:t xml:space="preserve">Now we create two Database files namely Airline Database and Airport Database where we convert </w:t>
      </w:r>
      <w:r w:rsidRPr="00550125">
        <w:rPr>
          <w:rFonts w:eastAsia="Times New Roman"/>
          <w:b/>
          <w:color w:val="auto"/>
        </w:rPr>
        <w:t>AIRLINE, ORIGIN_AIRPORT, DESTINATION_AIRPORT</w:t>
      </w:r>
      <w:r w:rsidRPr="00550125">
        <w:rPr>
          <w:rFonts w:eastAsia="Times New Roman"/>
          <w:color w:val="auto"/>
        </w:rPr>
        <w:t xml:space="preserve"> into hash values and preserving the hash values’ meaning into </w:t>
      </w:r>
      <w:r w:rsidRPr="00550125">
        <w:rPr>
          <w:rFonts w:eastAsia="Times New Roman"/>
          <w:b/>
          <w:color w:val="auto"/>
        </w:rPr>
        <w:t>AirlineDatabase.csv</w:t>
      </w:r>
      <w:r w:rsidRPr="00550125">
        <w:rPr>
          <w:rFonts w:eastAsia="Times New Roman"/>
          <w:color w:val="auto"/>
        </w:rPr>
        <w:t xml:space="preserve"> and </w:t>
      </w:r>
      <w:r w:rsidRPr="00550125">
        <w:rPr>
          <w:rFonts w:eastAsia="Times New Roman"/>
          <w:b/>
          <w:color w:val="auto"/>
        </w:rPr>
        <w:t>AirportDatabase.csv</w:t>
      </w:r>
      <w:r w:rsidRPr="00550125">
        <w:rPr>
          <w:rFonts w:eastAsia="Times New Roman"/>
          <w:color w:val="auto"/>
        </w:rPr>
        <w:t xml:space="preserve">, then we replace the above columns with their hash values and save this new </w:t>
      </w:r>
      <w:proofErr w:type="spellStart"/>
      <w:r w:rsidRPr="00550125">
        <w:rPr>
          <w:rFonts w:eastAsia="Times New Roman"/>
          <w:color w:val="auto"/>
        </w:rPr>
        <w:t>Dataframe</w:t>
      </w:r>
      <w:proofErr w:type="spellEnd"/>
      <w:r w:rsidRPr="00550125">
        <w:rPr>
          <w:rFonts w:eastAsia="Times New Roman"/>
          <w:color w:val="auto"/>
        </w:rPr>
        <w:t xml:space="preserve"> as </w:t>
      </w:r>
      <w:r w:rsidRPr="00550125">
        <w:rPr>
          <w:rFonts w:eastAsia="Times New Roman"/>
          <w:b/>
          <w:color w:val="auto"/>
        </w:rPr>
        <w:t>flightsNew.csv</w:t>
      </w:r>
    </w:p>
    <w:p w14:paraId="181D275B" w14:textId="77777777" w:rsidR="004B7E44" w:rsidRPr="00550125" w:rsidRDefault="004B7E44" w:rsidP="002250BA">
      <w:pPr>
        <w:rPr>
          <w:color w:val="auto"/>
        </w:rPr>
      </w:pPr>
    </w:p>
    <w:p w14:paraId="317B9B9C" w14:textId="77777777" w:rsidR="00C17953" w:rsidRPr="00550125" w:rsidRDefault="00C17953" w:rsidP="00C17953">
      <w:pPr>
        <w:pStyle w:val="Heading3"/>
      </w:pPr>
    </w:p>
    <w:p w14:paraId="6E0D896F" w14:textId="77777777" w:rsidR="00C17953" w:rsidRPr="00550125" w:rsidRDefault="00C17953" w:rsidP="002250BA">
      <w:pPr>
        <w:rPr>
          <w:color w:val="auto"/>
        </w:rPr>
      </w:pPr>
    </w:p>
    <w:p w14:paraId="185E5865" w14:textId="77777777" w:rsidR="004B7E44" w:rsidRPr="00550125" w:rsidRDefault="00C17953" w:rsidP="00C17953">
      <w:pPr>
        <w:pStyle w:val="Heading2"/>
      </w:pPr>
      <w:r w:rsidRPr="00550125">
        <w:lastRenderedPageBreak/>
        <w:t>Data modelling</w:t>
      </w:r>
    </w:p>
    <w:p w14:paraId="7671D1E9" w14:textId="77777777" w:rsidR="00C17953" w:rsidRPr="00550125" w:rsidRDefault="00C17953" w:rsidP="00C17953">
      <w:pPr>
        <w:rPr>
          <w:color w:val="auto"/>
        </w:rPr>
      </w:pPr>
    </w:p>
    <w:p w14:paraId="078ED2D5" w14:textId="77777777" w:rsidR="00C17953" w:rsidRPr="00550125" w:rsidRDefault="00C17953" w:rsidP="00C17953">
      <w:pPr>
        <w:rPr>
          <w:color w:val="auto"/>
        </w:rPr>
      </w:pPr>
      <w:r w:rsidRPr="00550125">
        <w:rPr>
          <w:color w:val="auto"/>
        </w:rPr>
        <w:t xml:space="preserve">Starting with importing the previously created </w:t>
      </w:r>
      <w:r w:rsidRPr="00550125">
        <w:rPr>
          <w:b/>
          <w:color w:val="auto"/>
        </w:rPr>
        <w:t>flightsNew.csv</w:t>
      </w:r>
      <w:r w:rsidRPr="00550125">
        <w:rPr>
          <w:color w:val="auto"/>
        </w:rPr>
        <w:t xml:space="preserve"> file, we ease our prediction process by changing the ARRIVAL_DELAY values to 1 if the delay is equal to or more than 15 minutes and 0 if the delay is less than 15 minutes. </w:t>
      </w:r>
    </w:p>
    <w:p w14:paraId="0D3ADA2C" w14:textId="77777777" w:rsidR="00C17953" w:rsidRPr="00550125" w:rsidRDefault="00C17953" w:rsidP="00C17953">
      <w:pPr>
        <w:rPr>
          <w:color w:val="auto"/>
        </w:rPr>
      </w:pPr>
    </w:p>
    <w:p w14:paraId="25D08495" w14:textId="6787B1BF" w:rsidR="007E4EAC" w:rsidRPr="00550125" w:rsidRDefault="00C17953" w:rsidP="002250BA">
      <w:pPr>
        <w:rPr>
          <w:color w:val="auto"/>
        </w:rPr>
      </w:pPr>
      <w:r w:rsidRPr="00550125">
        <w:rPr>
          <w:color w:val="auto"/>
        </w:rPr>
        <w:t xml:space="preserve">Now we drop the columns </w:t>
      </w:r>
      <w:r w:rsidRPr="00550125">
        <w:rPr>
          <w:b/>
          <w:color w:val="auto"/>
        </w:rPr>
        <w:t>ARVL_TM_HR, ARVL_TM_MN, ARRIVAL_DELAY, ELAPSED_TIME, AIR_TIME, WHL_ON_HR, WHL_ON_MN</w:t>
      </w:r>
      <w:r w:rsidR="007E4EAC" w:rsidRPr="00550125">
        <w:rPr>
          <w:b/>
          <w:color w:val="auto"/>
        </w:rPr>
        <w:t xml:space="preserve"> </w:t>
      </w:r>
      <w:r w:rsidR="007E4EAC" w:rsidRPr="00550125">
        <w:rPr>
          <w:color w:val="auto"/>
        </w:rPr>
        <w:t xml:space="preserve">and </w:t>
      </w:r>
      <w:r w:rsidRPr="00550125">
        <w:rPr>
          <w:b/>
          <w:color w:val="auto"/>
        </w:rPr>
        <w:t>TAXI_IN</w:t>
      </w:r>
      <w:r w:rsidR="007E4EAC" w:rsidRPr="00550125">
        <w:rPr>
          <w:b/>
          <w:color w:val="auto"/>
        </w:rPr>
        <w:t xml:space="preserve"> </w:t>
      </w:r>
      <w:r w:rsidR="007E4EAC" w:rsidRPr="00550125">
        <w:rPr>
          <w:color w:val="auto"/>
        </w:rPr>
        <w:t xml:space="preserve">as they cannot be provided beforehand </w:t>
      </w:r>
      <w:r w:rsidR="006C1CD0" w:rsidRPr="00550125">
        <w:rPr>
          <w:color w:val="auto"/>
        </w:rPr>
        <w:t>by the user to forecast a delay.</w:t>
      </w:r>
    </w:p>
    <w:p w14:paraId="4B7AFD41" w14:textId="77777777" w:rsidR="007E4EAC" w:rsidRPr="00550125" w:rsidRDefault="007E4EAC" w:rsidP="002250BA">
      <w:pPr>
        <w:rPr>
          <w:color w:val="auto"/>
        </w:rPr>
      </w:pPr>
    </w:p>
    <w:p w14:paraId="48527823" w14:textId="598601E5" w:rsidR="007E4EAC" w:rsidRPr="00550125" w:rsidRDefault="007E4EAC" w:rsidP="002250BA">
      <w:pPr>
        <w:rPr>
          <w:color w:val="auto"/>
        </w:rPr>
      </w:pPr>
      <w:r w:rsidRPr="00550125">
        <w:rPr>
          <w:color w:val="auto"/>
        </w:rPr>
        <w:t>We keep the output data as a single columns of ARRIVAL_DELAY in 1s and 0s format as previously described and train the data using four different models</w:t>
      </w:r>
      <w:r w:rsidR="006C1CD0" w:rsidRPr="00550125">
        <w:rPr>
          <w:color w:val="auto"/>
        </w:rPr>
        <w:t xml:space="preserve"> and split the whole data in the 30-70 ratio for ideal testing and training of the models.</w:t>
      </w:r>
    </w:p>
    <w:p w14:paraId="1ED7A22C" w14:textId="77777777" w:rsidR="007E4EAC" w:rsidRPr="00550125" w:rsidRDefault="007E4EAC" w:rsidP="002250BA">
      <w:pPr>
        <w:rPr>
          <w:color w:val="auto"/>
        </w:rPr>
      </w:pPr>
    </w:p>
    <w:p w14:paraId="51752216" w14:textId="12EF1777" w:rsidR="007E4EAC" w:rsidRPr="00550125" w:rsidRDefault="006C1CD0" w:rsidP="007E4EAC">
      <w:pPr>
        <w:pStyle w:val="Heading3"/>
      </w:pPr>
      <w:r w:rsidRPr="00550125">
        <w:t>Linear</w:t>
      </w:r>
      <w:r w:rsidR="007E4EAC" w:rsidRPr="00550125">
        <w:t xml:space="preserve"> Regression </w:t>
      </w:r>
    </w:p>
    <w:p w14:paraId="15A9975D" w14:textId="77777777" w:rsidR="007E4EAC" w:rsidRPr="00550125" w:rsidRDefault="007E4EAC" w:rsidP="007E4EAC">
      <w:pPr>
        <w:pStyle w:val="Heading3"/>
      </w:pPr>
    </w:p>
    <w:p w14:paraId="46930DC8" w14:textId="7932E366" w:rsidR="007E4EAC" w:rsidRPr="00550125" w:rsidRDefault="006C1CD0" w:rsidP="007E4EAC">
      <w:pPr>
        <w:rPr>
          <w:color w:val="auto"/>
        </w:rPr>
      </w:pPr>
      <w:r w:rsidRPr="00550125">
        <w:rPr>
          <w:color w:val="auto"/>
        </w:rPr>
        <w:t>Accuracy: 2%</w:t>
      </w:r>
    </w:p>
    <w:p w14:paraId="1D994CCA" w14:textId="77777777" w:rsidR="006C1CD0" w:rsidRPr="00550125" w:rsidRDefault="006C1CD0" w:rsidP="007E4EAC">
      <w:pPr>
        <w:rPr>
          <w:color w:val="auto"/>
        </w:rPr>
      </w:pPr>
    </w:p>
    <w:p w14:paraId="1284826F" w14:textId="59C97695" w:rsidR="007E4EAC" w:rsidRPr="00550125" w:rsidRDefault="007E4EAC" w:rsidP="007E4EAC">
      <w:pPr>
        <w:pStyle w:val="Heading3"/>
        <w:rPr>
          <w:lang w:val="en-IN"/>
        </w:rPr>
      </w:pPr>
      <w:r w:rsidRPr="00550125">
        <w:t>L</w:t>
      </w:r>
      <w:r w:rsidR="006C1CD0" w:rsidRPr="00550125">
        <w:t>ogistic</w:t>
      </w:r>
      <w:r w:rsidRPr="00550125">
        <w:t xml:space="preserve"> Regression</w:t>
      </w:r>
    </w:p>
    <w:p w14:paraId="2A5BC9D2" w14:textId="03A18CDE" w:rsidR="007E4EAC" w:rsidRPr="00550125" w:rsidRDefault="007E4EAC" w:rsidP="007E4EAC">
      <w:pPr>
        <w:rPr>
          <w:color w:val="auto"/>
        </w:rPr>
      </w:pPr>
    </w:p>
    <w:p w14:paraId="7D1E1782" w14:textId="29848659" w:rsidR="006C1CD0" w:rsidRPr="00550125" w:rsidRDefault="006C1CD0" w:rsidP="007E4EAC">
      <w:pPr>
        <w:rPr>
          <w:color w:val="auto"/>
        </w:rPr>
      </w:pPr>
      <w:r w:rsidRPr="00550125">
        <w:rPr>
          <w:color w:val="auto"/>
        </w:rPr>
        <w:t>Accuracy: 61%</w:t>
      </w:r>
    </w:p>
    <w:p w14:paraId="1E5A448D" w14:textId="77777777" w:rsidR="007E4EAC" w:rsidRPr="00550125" w:rsidRDefault="007E4EAC" w:rsidP="007E4EAC">
      <w:pPr>
        <w:rPr>
          <w:color w:val="auto"/>
        </w:rPr>
      </w:pPr>
    </w:p>
    <w:p w14:paraId="08048A3D" w14:textId="77777777" w:rsidR="007E4EAC" w:rsidRPr="00550125" w:rsidRDefault="007E4EAC" w:rsidP="007E4EAC">
      <w:pPr>
        <w:pStyle w:val="Heading3"/>
      </w:pPr>
      <w:r w:rsidRPr="00550125">
        <w:t>KNeighborsClassifier</w:t>
      </w:r>
    </w:p>
    <w:p w14:paraId="3137FA0D" w14:textId="77777777" w:rsidR="007E4EAC" w:rsidRPr="00550125" w:rsidRDefault="007E4EAC" w:rsidP="007E4EAC">
      <w:pPr>
        <w:pStyle w:val="Heading3"/>
      </w:pPr>
    </w:p>
    <w:p w14:paraId="11312B3C" w14:textId="77777777" w:rsidR="006C1CD0" w:rsidRPr="00550125" w:rsidRDefault="006C1CD0" w:rsidP="007E4EAC">
      <w:pPr>
        <w:rPr>
          <w:color w:val="auto"/>
        </w:rPr>
      </w:pPr>
      <w:r w:rsidRPr="00550125">
        <w:rPr>
          <w:color w:val="auto"/>
        </w:rPr>
        <w:t>Accuracy:</w:t>
      </w:r>
    </w:p>
    <w:p w14:paraId="1C352B41" w14:textId="2FEC3070" w:rsidR="007E4EAC" w:rsidRPr="00550125" w:rsidRDefault="006C1CD0" w:rsidP="007E4EAC">
      <w:pPr>
        <w:rPr>
          <w:color w:val="auto"/>
        </w:rPr>
      </w:pPr>
      <w:r w:rsidRPr="00550125">
        <w:rPr>
          <w:color w:val="auto"/>
        </w:rPr>
        <w:tab/>
        <w:t>3n – 82.4%</w:t>
      </w:r>
    </w:p>
    <w:p w14:paraId="130B01BF" w14:textId="297F9208" w:rsidR="006C1CD0" w:rsidRPr="00550125" w:rsidRDefault="006C1CD0" w:rsidP="007E4EAC">
      <w:pPr>
        <w:rPr>
          <w:color w:val="auto"/>
        </w:rPr>
      </w:pPr>
      <w:r w:rsidRPr="00550125">
        <w:rPr>
          <w:color w:val="auto"/>
        </w:rPr>
        <w:tab/>
        <w:t>4n – 82.5%</w:t>
      </w:r>
    </w:p>
    <w:p w14:paraId="68325EC0" w14:textId="3E2CA150" w:rsidR="006C1CD0" w:rsidRPr="00550125" w:rsidRDefault="006C1CD0" w:rsidP="007E4EAC">
      <w:pPr>
        <w:rPr>
          <w:color w:val="auto"/>
        </w:rPr>
      </w:pPr>
      <w:r w:rsidRPr="00550125">
        <w:rPr>
          <w:color w:val="auto"/>
        </w:rPr>
        <w:tab/>
        <w:t>&gt;60n – 81.4%</w:t>
      </w:r>
    </w:p>
    <w:p w14:paraId="3EC92CF0" w14:textId="77777777" w:rsidR="007E4EAC" w:rsidRPr="00550125" w:rsidRDefault="007E4EAC" w:rsidP="007E4EAC">
      <w:pPr>
        <w:pStyle w:val="Heading3"/>
      </w:pPr>
      <w:proofErr w:type="spellStart"/>
      <w:r w:rsidRPr="00550125">
        <w:t>RandomForestClassifier</w:t>
      </w:r>
      <w:proofErr w:type="spellEnd"/>
    </w:p>
    <w:p w14:paraId="46CDC23D" w14:textId="77777777" w:rsidR="007E4EAC" w:rsidRPr="00550125" w:rsidRDefault="007E4EAC" w:rsidP="007E4EAC">
      <w:pPr>
        <w:pStyle w:val="Heading3"/>
      </w:pPr>
    </w:p>
    <w:p w14:paraId="5EA169D6" w14:textId="45B6BFA2" w:rsidR="007E4EAC" w:rsidRPr="00550125" w:rsidRDefault="006C1CD0" w:rsidP="007E4EAC">
      <w:pPr>
        <w:rPr>
          <w:b/>
          <w:color w:val="auto"/>
        </w:rPr>
      </w:pPr>
      <w:r w:rsidRPr="00550125">
        <w:rPr>
          <w:color w:val="auto"/>
        </w:rPr>
        <w:t xml:space="preserve">Accuracy: </w:t>
      </w:r>
      <w:r w:rsidR="0004615B">
        <w:rPr>
          <w:b/>
          <w:color w:val="auto"/>
        </w:rPr>
        <w:t>92</w:t>
      </w:r>
      <w:r w:rsidRPr="00550125">
        <w:rPr>
          <w:b/>
          <w:color w:val="auto"/>
        </w:rPr>
        <w:t>.</w:t>
      </w:r>
      <w:r w:rsidR="0004615B">
        <w:rPr>
          <w:b/>
          <w:color w:val="auto"/>
        </w:rPr>
        <w:t>8</w:t>
      </w:r>
      <w:r w:rsidRPr="00550125">
        <w:rPr>
          <w:b/>
          <w:color w:val="auto"/>
        </w:rPr>
        <w:t>7%</w:t>
      </w:r>
    </w:p>
    <w:p w14:paraId="3A170101" w14:textId="32F22B76" w:rsidR="006C1CD0" w:rsidRPr="00550125" w:rsidRDefault="006C1CD0" w:rsidP="007E4EAC">
      <w:pPr>
        <w:rPr>
          <w:b/>
          <w:color w:val="auto"/>
        </w:rPr>
      </w:pPr>
    </w:p>
    <w:p w14:paraId="0F7A253D" w14:textId="679E29BF" w:rsidR="006C1CD0" w:rsidRPr="00550125" w:rsidRDefault="006C1CD0" w:rsidP="006C1CD0">
      <w:pPr>
        <w:rPr>
          <w:color w:val="auto"/>
        </w:rPr>
      </w:pPr>
      <w:r w:rsidRPr="00550125">
        <w:rPr>
          <w:color w:val="auto"/>
        </w:rPr>
        <w:t xml:space="preserve">Thus making the </w:t>
      </w:r>
      <w:proofErr w:type="spellStart"/>
      <w:r w:rsidRPr="00550125">
        <w:rPr>
          <w:color w:val="auto"/>
        </w:rPr>
        <w:t>RandomForestClassifier</w:t>
      </w:r>
      <w:proofErr w:type="spellEnd"/>
      <w:r w:rsidRPr="00550125">
        <w:rPr>
          <w:color w:val="auto"/>
        </w:rPr>
        <w:t xml:space="preserve"> most useful Model to predict flight delays as there are 12 input variables and 1 output variable.</w:t>
      </w:r>
    </w:p>
    <w:p w14:paraId="39B45FA6" w14:textId="4468DF06" w:rsidR="006C1CD0" w:rsidRPr="00550125" w:rsidRDefault="006C1CD0" w:rsidP="006C1CD0">
      <w:pPr>
        <w:rPr>
          <w:color w:val="auto"/>
        </w:rPr>
      </w:pPr>
    </w:p>
    <w:p w14:paraId="0640D0CF" w14:textId="51A346A8" w:rsidR="006C1CD0" w:rsidRPr="00550125" w:rsidRDefault="006C1CD0" w:rsidP="006C1CD0">
      <w:pPr>
        <w:rPr>
          <w:color w:val="auto"/>
        </w:rPr>
      </w:pPr>
    </w:p>
    <w:p w14:paraId="7FDA76BD" w14:textId="7F42C71A" w:rsidR="006C1CD0" w:rsidRPr="00550125" w:rsidRDefault="006C1CD0" w:rsidP="006C1CD0">
      <w:pPr>
        <w:rPr>
          <w:color w:val="auto"/>
        </w:rPr>
      </w:pPr>
    </w:p>
    <w:p w14:paraId="3FDD31C6" w14:textId="3AAC6618" w:rsidR="006C1CD0" w:rsidRPr="00550125" w:rsidRDefault="006C1CD0" w:rsidP="006C1CD0">
      <w:pPr>
        <w:rPr>
          <w:color w:val="auto"/>
        </w:rPr>
      </w:pPr>
    </w:p>
    <w:p w14:paraId="02D567B0" w14:textId="39880C8E" w:rsidR="006C1CD0" w:rsidRPr="00550125" w:rsidRDefault="006C1CD0" w:rsidP="006C1CD0">
      <w:pPr>
        <w:pStyle w:val="Heading2"/>
      </w:pPr>
      <w:r w:rsidRPr="00550125">
        <w:lastRenderedPageBreak/>
        <w:t>Data Visualization</w:t>
      </w:r>
    </w:p>
    <w:p w14:paraId="33566D3E" w14:textId="3305FCAA" w:rsidR="006C1CD0" w:rsidRPr="00550125" w:rsidRDefault="006C1CD0" w:rsidP="006C1CD0">
      <w:pPr>
        <w:rPr>
          <w:color w:val="auto"/>
        </w:rPr>
      </w:pPr>
    </w:p>
    <w:p w14:paraId="07BAD3E9" w14:textId="1F840801" w:rsidR="006C1CD0" w:rsidRPr="00550125" w:rsidRDefault="006C1CD0" w:rsidP="006C1CD0">
      <w:pPr>
        <w:rPr>
          <w:color w:val="auto"/>
        </w:rPr>
      </w:pPr>
      <w:r w:rsidRPr="00550125">
        <w:rPr>
          <w:color w:val="auto"/>
        </w:rPr>
        <w:t xml:space="preserve">First, we try to visualize each and every airport of the data and number of flights taking from each one of them and grouping them accordingly on the map, with the help of </w:t>
      </w:r>
      <w:proofErr w:type="spellStart"/>
      <w:r w:rsidRPr="00550125">
        <w:rPr>
          <w:color w:val="auto"/>
        </w:rPr>
        <w:t>matplotlib</w:t>
      </w:r>
      <w:proofErr w:type="spellEnd"/>
      <w:r w:rsidRPr="00550125">
        <w:rPr>
          <w:color w:val="auto"/>
        </w:rPr>
        <w:t xml:space="preserve"> and </w:t>
      </w:r>
      <w:proofErr w:type="spellStart"/>
      <w:r w:rsidRPr="00550125">
        <w:rPr>
          <w:color w:val="auto"/>
        </w:rPr>
        <w:t>basemap</w:t>
      </w:r>
      <w:proofErr w:type="spellEnd"/>
      <w:r w:rsidRPr="00550125">
        <w:rPr>
          <w:color w:val="auto"/>
        </w:rPr>
        <w:t xml:space="preserve"> libraries.</w:t>
      </w:r>
    </w:p>
    <w:p w14:paraId="4F8D22C0" w14:textId="5E17CA4F" w:rsidR="006C1CD0" w:rsidRPr="00550125" w:rsidRDefault="006C1CD0" w:rsidP="006C1CD0">
      <w:pPr>
        <w:rPr>
          <w:color w:val="auto"/>
        </w:rPr>
      </w:pPr>
    </w:p>
    <w:p w14:paraId="51B9250B" w14:textId="59CE1F88" w:rsidR="004B4A1A" w:rsidRPr="00550125" w:rsidRDefault="00193D9C" w:rsidP="006C1CD0">
      <w:pPr>
        <w:rPr>
          <w:color w:val="auto"/>
        </w:rPr>
      </w:pPr>
      <w:r>
        <w:rPr>
          <w:noProof/>
          <w:color w:val="auto"/>
        </w:rPr>
        <w:pict w14:anchorId="3419B8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5pt;margin-top:.35pt;width:496.55pt;height:247.9pt;z-index:251661312;mso-position-horizontal:absolute;mso-position-horizontal-relative:text;mso-position-vertical:absolute;mso-position-vertical-relative:text;mso-width-relative:page;mso-height-relative:page">
            <v:imagedata r:id="rId7" o:title="Map"/>
            <w10:wrap type="square"/>
          </v:shape>
        </w:pict>
      </w:r>
    </w:p>
    <w:p w14:paraId="68DB734C" w14:textId="77777777" w:rsidR="004B4A1A" w:rsidRPr="00550125" w:rsidRDefault="004B4A1A" w:rsidP="004B4A1A">
      <w:pPr>
        <w:rPr>
          <w:color w:val="auto"/>
        </w:rPr>
      </w:pPr>
    </w:p>
    <w:p w14:paraId="48E27A05" w14:textId="77777777" w:rsidR="0015229F" w:rsidRPr="00550125" w:rsidRDefault="0015229F" w:rsidP="004B4A1A">
      <w:pPr>
        <w:tabs>
          <w:tab w:val="left" w:pos="3057"/>
        </w:tabs>
        <w:rPr>
          <w:color w:val="auto"/>
        </w:rPr>
      </w:pPr>
    </w:p>
    <w:p w14:paraId="64D11814" w14:textId="77777777" w:rsidR="0015229F" w:rsidRPr="00550125" w:rsidRDefault="0015229F" w:rsidP="004B4A1A">
      <w:pPr>
        <w:tabs>
          <w:tab w:val="left" w:pos="3057"/>
        </w:tabs>
        <w:rPr>
          <w:color w:val="auto"/>
        </w:rPr>
      </w:pPr>
    </w:p>
    <w:p w14:paraId="41B58581" w14:textId="77777777" w:rsidR="0015229F" w:rsidRPr="00550125" w:rsidRDefault="0015229F" w:rsidP="004B4A1A">
      <w:pPr>
        <w:tabs>
          <w:tab w:val="left" w:pos="3057"/>
        </w:tabs>
        <w:rPr>
          <w:color w:val="auto"/>
        </w:rPr>
      </w:pPr>
    </w:p>
    <w:p w14:paraId="0CBC629C" w14:textId="77777777" w:rsidR="0015229F" w:rsidRPr="00550125" w:rsidRDefault="0015229F" w:rsidP="004B4A1A">
      <w:pPr>
        <w:tabs>
          <w:tab w:val="left" w:pos="3057"/>
        </w:tabs>
        <w:rPr>
          <w:color w:val="auto"/>
        </w:rPr>
      </w:pPr>
    </w:p>
    <w:p w14:paraId="77C2B6F1" w14:textId="77777777" w:rsidR="0015229F" w:rsidRPr="00550125" w:rsidRDefault="0015229F" w:rsidP="004B4A1A">
      <w:pPr>
        <w:tabs>
          <w:tab w:val="left" w:pos="3057"/>
        </w:tabs>
        <w:rPr>
          <w:color w:val="auto"/>
        </w:rPr>
      </w:pPr>
    </w:p>
    <w:p w14:paraId="2E8D79C9" w14:textId="77777777" w:rsidR="0015229F" w:rsidRPr="00550125" w:rsidRDefault="0015229F" w:rsidP="004B4A1A">
      <w:pPr>
        <w:tabs>
          <w:tab w:val="left" w:pos="3057"/>
        </w:tabs>
        <w:rPr>
          <w:color w:val="auto"/>
        </w:rPr>
      </w:pPr>
    </w:p>
    <w:p w14:paraId="32825ACB" w14:textId="77777777" w:rsidR="0015229F" w:rsidRPr="00550125" w:rsidRDefault="0015229F" w:rsidP="004B4A1A">
      <w:pPr>
        <w:tabs>
          <w:tab w:val="left" w:pos="3057"/>
        </w:tabs>
        <w:rPr>
          <w:color w:val="auto"/>
        </w:rPr>
      </w:pPr>
    </w:p>
    <w:p w14:paraId="649D47D0" w14:textId="77777777" w:rsidR="0015229F" w:rsidRPr="00550125" w:rsidRDefault="0015229F" w:rsidP="004B4A1A">
      <w:pPr>
        <w:tabs>
          <w:tab w:val="left" w:pos="3057"/>
        </w:tabs>
        <w:rPr>
          <w:color w:val="auto"/>
        </w:rPr>
      </w:pPr>
    </w:p>
    <w:p w14:paraId="57FA1773" w14:textId="77777777" w:rsidR="0015229F" w:rsidRPr="00550125" w:rsidRDefault="0015229F" w:rsidP="004B4A1A">
      <w:pPr>
        <w:tabs>
          <w:tab w:val="left" w:pos="3057"/>
        </w:tabs>
        <w:rPr>
          <w:color w:val="auto"/>
        </w:rPr>
      </w:pPr>
    </w:p>
    <w:p w14:paraId="1C9160C1" w14:textId="77777777" w:rsidR="0015229F" w:rsidRPr="00550125" w:rsidRDefault="0015229F" w:rsidP="004B4A1A">
      <w:pPr>
        <w:tabs>
          <w:tab w:val="left" w:pos="3057"/>
        </w:tabs>
        <w:rPr>
          <w:color w:val="auto"/>
        </w:rPr>
      </w:pPr>
    </w:p>
    <w:p w14:paraId="4986BB01" w14:textId="77777777" w:rsidR="0015229F" w:rsidRPr="00550125" w:rsidRDefault="0015229F" w:rsidP="004B4A1A">
      <w:pPr>
        <w:tabs>
          <w:tab w:val="left" w:pos="3057"/>
        </w:tabs>
        <w:rPr>
          <w:color w:val="auto"/>
        </w:rPr>
      </w:pPr>
    </w:p>
    <w:p w14:paraId="299E965E" w14:textId="77777777" w:rsidR="0015229F" w:rsidRPr="00550125" w:rsidRDefault="0015229F" w:rsidP="004B4A1A">
      <w:pPr>
        <w:tabs>
          <w:tab w:val="left" w:pos="3057"/>
        </w:tabs>
        <w:rPr>
          <w:color w:val="auto"/>
        </w:rPr>
      </w:pPr>
    </w:p>
    <w:p w14:paraId="7C5AFF52" w14:textId="77777777" w:rsidR="0015229F" w:rsidRPr="00550125" w:rsidRDefault="0015229F" w:rsidP="004B4A1A">
      <w:pPr>
        <w:tabs>
          <w:tab w:val="left" w:pos="3057"/>
        </w:tabs>
        <w:rPr>
          <w:color w:val="auto"/>
        </w:rPr>
      </w:pPr>
    </w:p>
    <w:p w14:paraId="6EF897BB" w14:textId="77777777" w:rsidR="0015229F" w:rsidRPr="00550125" w:rsidRDefault="0015229F" w:rsidP="004B4A1A">
      <w:pPr>
        <w:tabs>
          <w:tab w:val="left" w:pos="3057"/>
        </w:tabs>
        <w:rPr>
          <w:color w:val="auto"/>
        </w:rPr>
      </w:pPr>
    </w:p>
    <w:p w14:paraId="2FF3537C" w14:textId="310A30A3" w:rsidR="006C1CD0" w:rsidRPr="00550125" w:rsidRDefault="004B4A1A" w:rsidP="004B4A1A">
      <w:pPr>
        <w:tabs>
          <w:tab w:val="left" w:pos="3057"/>
        </w:tabs>
        <w:rPr>
          <w:color w:val="auto"/>
        </w:rPr>
      </w:pPr>
      <w:r w:rsidRPr="00550125">
        <w:rPr>
          <w:color w:val="auto"/>
        </w:rPr>
        <w:lastRenderedPageBreak/>
        <w:t>Then we connect airports to one another to visualize the flights taking off and landing from one place to another to understand the flights paths and densities at each airport.</w:t>
      </w:r>
    </w:p>
    <w:p w14:paraId="5629102B" w14:textId="5D307C69" w:rsidR="004B4A1A" w:rsidRPr="00550125" w:rsidRDefault="004B4A1A" w:rsidP="004B4A1A">
      <w:pPr>
        <w:tabs>
          <w:tab w:val="left" w:pos="3057"/>
        </w:tabs>
        <w:rPr>
          <w:color w:val="auto"/>
        </w:rPr>
      </w:pPr>
    </w:p>
    <w:p w14:paraId="2821A821" w14:textId="090D764E" w:rsidR="004B4A1A" w:rsidRPr="00550125" w:rsidRDefault="008716A2" w:rsidP="004B4A1A">
      <w:pPr>
        <w:tabs>
          <w:tab w:val="left" w:pos="3057"/>
        </w:tabs>
        <w:rPr>
          <w:color w:val="auto"/>
        </w:rPr>
      </w:pPr>
      <w:r>
        <w:rPr>
          <w:color w:val="auto"/>
        </w:rPr>
        <w:pict w14:anchorId="37528477">
          <v:shape id="_x0000_i1025" type="#_x0000_t75" style="width:498.75pt;height:249.75pt">
            <v:imagedata r:id="rId8" o:title="Map2"/>
          </v:shape>
        </w:pict>
      </w:r>
    </w:p>
    <w:p w14:paraId="648053CB" w14:textId="6F75C7AD" w:rsidR="0015229F" w:rsidRPr="00550125" w:rsidRDefault="0015229F" w:rsidP="004B4A1A">
      <w:pPr>
        <w:tabs>
          <w:tab w:val="left" w:pos="3057"/>
        </w:tabs>
        <w:rPr>
          <w:color w:val="auto"/>
        </w:rPr>
      </w:pPr>
    </w:p>
    <w:p w14:paraId="147A2240" w14:textId="77F95219" w:rsidR="0015229F" w:rsidRPr="00550125" w:rsidRDefault="0015229F" w:rsidP="004B4A1A">
      <w:pPr>
        <w:tabs>
          <w:tab w:val="left" w:pos="3057"/>
        </w:tabs>
        <w:rPr>
          <w:color w:val="auto"/>
        </w:rPr>
      </w:pPr>
      <w:r w:rsidRPr="00550125">
        <w:rPr>
          <w:color w:val="auto"/>
        </w:rPr>
        <w:t>To understand the correlation between the Airline and number of flights, we sort the data into a count of flights and visualize to understand what percentage of the total flights taken does an airline has.</w:t>
      </w:r>
    </w:p>
    <w:p w14:paraId="32CF75E1" w14:textId="30E29568" w:rsidR="0015229F" w:rsidRPr="00550125" w:rsidRDefault="0015229F" w:rsidP="004B4A1A">
      <w:pPr>
        <w:tabs>
          <w:tab w:val="left" w:pos="3057"/>
        </w:tabs>
        <w:rPr>
          <w:color w:val="auto"/>
        </w:rPr>
      </w:pPr>
      <w:r w:rsidRPr="00550125">
        <w:rPr>
          <w:noProof/>
          <w:color w:val="auto"/>
          <w:lang w:val="en-IN" w:eastAsia="en-IN"/>
        </w:rPr>
        <w:drawing>
          <wp:anchor distT="0" distB="0" distL="114300" distR="114300" simplePos="0" relativeHeight="251662336" behindDoc="1" locked="0" layoutInCell="1" allowOverlap="1" wp14:anchorId="424762AC" wp14:editId="6880FC7B">
            <wp:simplePos x="0" y="0"/>
            <wp:positionH relativeFrom="margin">
              <wp:align>center</wp:align>
            </wp:positionH>
            <wp:positionV relativeFrom="paragraph">
              <wp:posOffset>13970</wp:posOffset>
            </wp:positionV>
            <wp:extent cx="4926842" cy="3688555"/>
            <wp:effectExtent l="0" t="0" r="7620" b="7620"/>
            <wp:wrapTight wrapText="bothSides">
              <wp:wrapPolygon edited="0">
                <wp:start x="0" y="0"/>
                <wp:lineTo x="0" y="21533"/>
                <wp:lineTo x="21550" y="21533"/>
                <wp:lineTo x="21550" y="0"/>
                <wp:lineTo x="0" y="0"/>
              </wp:wrapPolygon>
            </wp:wrapTight>
            <wp:docPr id="9" name="Picture 9" descr="C:\Users\Gehlo\AppData\Local\Microsoft\Windows\INetCache\Content.Word\Don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ehlo\AppData\Local\Microsoft\Windows\INetCache\Content.Word\Donut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26842" cy="3688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CD6B5" w14:textId="2E042FBC" w:rsidR="0015229F" w:rsidRPr="00550125" w:rsidRDefault="0015229F" w:rsidP="004B4A1A">
      <w:pPr>
        <w:tabs>
          <w:tab w:val="left" w:pos="3057"/>
        </w:tabs>
        <w:rPr>
          <w:color w:val="auto"/>
        </w:rPr>
      </w:pPr>
    </w:p>
    <w:p w14:paraId="46CC4B07" w14:textId="77777777" w:rsidR="0015229F" w:rsidRPr="00550125" w:rsidRDefault="0015229F" w:rsidP="0015229F">
      <w:pPr>
        <w:rPr>
          <w:color w:val="auto"/>
        </w:rPr>
      </w:pPr>
    </w:p>
    <w:p w14:paraId="5D543ACF" w14:textId="77777777" w:rsidR="0015229F" w:rsidRPr="00550125" w:rsidRDefault="0015229F" w:rsidP="0015229F">
      <w:pPr>
        <w:rPr>
          <w:color w:val="auto"/>
        </w:rPr>
      </w:pPr>
    </w:p>
    <w:p w14:paraId="397ED922" w14:textId="77777777" w:rsidR="0015229F" w:rsidRPr="00550125" w:rsidRDefault="0015229F" w:rsidP="0015229F">
      <w:pPr>
        <w:rPr>
          <w:color w:val="auto"/>
        </w:rPr>
      </w:pPr>
    </w:p>
    <w:p w14:paraId="4A8C48E8" w14:textId="77777777" w:rsidR="0015229F" w:rsidRPr="00550125" w:rsidRDefault="0015229F" w:rsidP="0015229F">
      <w:pPr>
        <w:rPr>
          <w:color w:val="auto"/>
        </w:rPr>
      </w:pPr>
    </w:p>
    <w:p w14:paraId="5DE4E785" w14:textId="77777777" w:rsidR="0015229F" w:rsidRPr="00550125" w:rsidRDefault="0015229F" w:rsidP="0015229F">
      <w:pPr>
        <w:rPr>
          <w:color w:val="auto"/>
        </w:rPr>
      </w:pPr>
    </w:p>
    <w:p w14:paraId="64B92527" w14:textId="77777777" w:rsidR="0015229F" w:rsidRPr="00550125" w:rsidRDefault="0015229F" w:rsidP="0015229F">
      <w:pPr>
        <w:rPr>
          <w:color w:val="auto"/>
        </w:rPr>
      </w:pPr>
    </w:p>
    <w:p w14:paraId="1948E603" w14:textId="77777777" w:rsidR="0015229F" w:rsidRPr="00550125" w:rsidRDefault="0015229F" w:rsidP="0015229F">
      <w:pPr>
        <w:rPr>
          <w:color w:val="auto"/>
        </w:rPr>
      </w:pPr>
    </w:p>
    <w:p w14:paraId="29C5C2C5" w14:textId="77777777" w:rsidR="0015229F" w:rsidRPr="00550125" w:rsidRDefault="0015229F" w:rsidP="0015229F">
      <w:pPr>
        <w:rPr>
          <w:color w:val="auto"/>
        </w:rPr>
      </w:pPr>
    </w:p>
    <w:p w14:paraId="4C6DEFB9" w14:textId="77777777" w:rsidR="0015229F" w:rsidRPr="00550125" w:rsidRDefault="0015229F" w:rsidP="0015229F">
      <w:pPr>
        <w:rPr>
          <w:color w:val="auto"/>
        </w:rPr>
      </w:pPr>
    </w:p>
    <w:p w14:paraId="7B590C6A" w14:textId="77777777" w:rsidR="0015229F" w:rsidRPr="00550125" w:rsidRDefault="0015229F" w:rsidP="0015229F">
      <w:pPr>
        <w:rPr>
          <w:color w:val="auto"/>
        </w:rPr>
      </w:pPr>
    </w:p>
    <w:p w14:paraId="71A7F910" w14:textId="7FB606D5" w:rsidR="0015229F" w:rsidRPr="00550125" w:rsidRDefault="0015229F" w:rsidP="0015229F">
      <w:pPr>
        <w:rPr>
          <w:color w:val="auto"/>
        </w:rPr>
      </w:pPr>
    </w:p>
    <w:p w14:paraId="05311504" w14:textId="6B85EEB4" w:rsidR="0015229F" w:rsidRPr="00550125" w:rsidRDefault="0015229F" w:rsidP="0015229F">
      <w:pPr>
        <w:rPr>
          <w:color w:val="auto"/>
        </w:rPr>
      </w:pPr>
    </w:p>
    <w:p w14:paraId="0C236DCC" w14:textId="0F42840E" w:rsidR="0015229F" w:rsidRPr="00550125" w:rsidRDefault="0015229F" w:rsidP="0015229F">
      <w:pPr>
        <w:rPr>
          <w:color w:val="auto"/>
        </w:rPr>
      </w:pPr>
    </w:p>
    <w:p w14:paraId="05D0B8FF" w14:textId="3D1FCA54" w:rsidR="0015229F" w:rsidRPr="00550125" w:rsidRDefault="0015229F" w:rsidP="0015229F">
      <w:pPr>
        <w:rPr>
          <w:color w:val="auto"/>
        </w:rPr>
      </w:pPr>
    </w:p>
    <w:p w14:paraId="07A1C0AD" w14:textId="44C90666" w:rsidR="0015229F" w:rsidRPr="00550125" w:rsidRDefault="0015229F" w:rsidP="0015229F">
      <w:pPr>
        <w:rPr>
          <w:color w:val="auto"/>
        </w:rPr>
      </w:pPr>
      <w:r w:rsidRPr="00550125">
        <w:rPr>
          <w:color w:val="auto"/>
        </w:rPr>
        <w:lastRenderedPageBreak/>
        <w:t>Now for the final visualization, we compare each airline with their mean delays to understand which airline has the highest probability of getting their flights delayed.</w:t>
      </w:r>
    </w:p>
    <w:p w14:paraId="6F0752FD" w14:textId="5EB158C6" w:rsidR="0015229F" w:rsidRPr="00550125" w:rsidRDefault="0015229F" w:rsidP="0015229F">
      <w:pPr>
        <w:rPr>
          <w:color w:val="auto"/>
        </w:rPr>
      </w:pPr>
    </w:p>
    <w:p w14:paraId="54A79778" w14:textId="394EB068" w:rsidR="0015229F" w:rsidRPr="00550125" w:rsidRDefault="008716A2" w:rsidP="0015229F">
      <w:pPr>
        <w:rPr>
          <w:color w:val="auto"/>
        </w:rPr>
      </w:pPr>
      <w:r>
        <w:rPr>
          <w:color w:val="auto"/>
        </w:rPr>
        <w:pict w14:anchorId="6C3ECF19">
          <v:shape id="_x0000_i1026" type="#_x0000_t75" style="width:496.5pt;height:372.75pt">
            <v:imagedata r:id="rId10" o:title="Donut2"/>
          </v:shape>
        </w:pict>
      </w:r>
    </w:p>
    <w:p w14:paraId="111205BB" w14:textId="74E89DE1" w:rsidR="0015229F" w:rsidRPr="00550125" w:rsidRDefault="0015229F" w:rsidP="0015229F">
      <w:pPr>
        <w:rPr>
          <w:color w:val="auto"/>
        </w:rPr>
      </w:pPr>
    </w:p>
    <w:p w14:paraId="49F6452B" w14:textId="52682EDD" w:rsidR="0015229F" w:rsidRPr="00550125" w:rsidRDefault="0015229F" w:rsidP="0015229F">
      <w:pPr>
        <w:rPr>
          <w:color w:val="auto"/>
        </w:rPr>
      </w:pPr>
      <w:r w:rsidRPr="00550125">
        <w:rPr>
          <w:color w:val="auto"/>
        </w:rPr>
        <w:t>Now looking making this comparison even more understandable, we take in account all the flights by each airline and represent them as bars if they’re on time (t&lt;5 minutes), the delay is small (5 &lt; t &lt; 45 minutes) or if the delay is huge (t &gt; 45 minutes).</w:t>
      </w:r>
    </w:p>
    <w:p w14:paraId="01DAC79B" w14:textId="790C32DE" w:rsidR="0015229F" w:rsidRPr="00550125" w:rsidRDefault="0015229F" w:rsidP="0015229F">
      <w:pPr>
        <w:rPr>
          <w:color w:val="auto"/>
        </w:rPr>
      </w:pPr>
    </w:p>
    <w:p w14:paraId="64086243" w14:textId="1A7290A1" w:rsidR="0015229F" w:rsidRPr="00550125" w:rsidRDefault="0015229F" w:rsidP="0015229F">
      <w:pPr>
        <w:rPr>
          <w:color w:val="auto"/>
        </w:rPr>
      </w:pPr>
    </w:p>
    <w:p w14:paraId="382334D3" w14:textId="33D04F82" w:rsidR="0015229F" w:rsidRPr="00550125" w:rsidRDefault="0015229F" w:rsidP="0015229F">
      <w:pPr>
        <w:rPr>
          <w:color w:val="auto"/>
        </w:rPr>
      </w:pPr>
    </w:p>
    <w:p w14:paraId="5986F5B5" w14:textId="025BD891" w:rsidR="0015229F" w:rsidRPr="00550125" w:rsidRDefault="0015229F" w:rsidP="0015229F">
      <w:pPr>
        <w:rPr>
          <w:color w:val="auto"/>
        </w:rPr>
      </w:pPr>
    </w:p>
    <w:p w14:paraId="188FF5AA" w14:textId="5E9D7263" w:rsidR="0015229F" w:rsidRPr="00550125" w:rsidRDefault="0015229F" w:rsidP="0015229F">
      <w:pPr>
        <w:rPr>
          <w:color w:val="auto"/>
        </w:rPr>
      </w:pPr>
    </w:p>
    <w:p w14:paraId="593A2797" w14:textId="5A7D5120" w:rsidR="0015229F" w:rsidRPr="00550125" w:rsidRDefault="0015229F" w:rsidP="0015229F">
      <w:pPr>
        <w:rPr>
          <w:color w:val="auto"/>
        </w:rPr>
      </w:pPr>
    </w:p>
    <w:p w14:paraId="149E1487" w14:textId="7C0425B6" w:rsidR="0015229F" w:rsidRPr="00550125" w:rsidRDefault="0015229F" w:rsidP="0015229F">
      <w:pPr>
        <w:rPr>
          <w:color w:val="auto"/>
        </w:rPr>
      </w:pPr>
    </w:p>
    <w:p w14:paraId="4627A8EF" w14:textId="71147B82" w:rsidR="0015229F" w:rsidRPr="00550125" w:rsidRDefault="0015229F" w:rsidP="0015229F">
      <w:pPr>
        <w:rPr>
          <w:color w:val="auto"/>
        </w:rPr>
      </w:pPr>
    </w:p>
    <w:p w14:paraId="345558AD" w14:textId="77777777" w:rsidR="00550125" w:rsidRPr="00550125" w:rsidRDefault="00550125" w:rsidP="0015229F">
      <w:pPr>
        <w:rPr>
          <w:color w:val="auto"/>
        </w:rPr>
      </w:pPr>
    </w:p>
    <w:p w14:paraId="39D33080" w14:textId="540B2D9B" w:rsidR="0015229F" w:rsidRPr="00550125" w:rsidRDefault="00193D9C" w:rsidP="0015229F">
      <w:pPr>
        <w:rPr>
          <w:color w:val="auto"/>
        </w:rPr>
      </w:pPr>
      <w:r>
        <w:rPr>
          <w:noProof/>
          <w:color w:val="auto"/>
        </w:rPr>
        <w:pict w14:anchorId="65824B19">
          <v:shape id="_x0000_s1027" type="#_x0000_t75" style="position:absolute;margin-left:-17.85pt;margin-top:.15pt;width:531.95pt;height:221.35pt;z-index:-251652096;mso-position-horizontal-relative:text;mso-position-vertical-relative:text;mso-width-relative:page;mso-height-relative:page" wrapcoords="-30 0 -30 21527 21600 21527 21600 0 -30 0">
            <v:imagedata r:id="rId11" o:title="Bar"/>
            <w10:wrap type="tight"/>
          </v:shape>
        </w:pict>
      </w:r>
    </w:p>
    <w:p w14:paraId="3DADF8AD" w14:textId="33B47DA5" w:rsidR="00550125" w:rsidRPr="00550125" w:rsidRDefault="00550125" w:rsidP="0015229F">
      <w:pPr>
        <w:rPr>
          <w:color w:val="auto"/>
        </w:rPr>
      </w:pPr>
      <w:r w:rsidRPr="00550125">
        <w:rPr>
          <w:color w:val="auto"/>
        </w:rPr>
        <w:t>Now for our final representation we understand the relation between departure delay and arrival delay, as it tells us if an airline increases their travel speed to avoid arrival delay or not, which helps us to understand if it gets delayed or not.</w:t>
      </w:r>
    </w:p>
    <w:p w14:paraId="2E44FDAE" w14:textId="1CF07EF6" w:rsidR="00550125" w:rsidRPr="00550125" w:rsidRDefault="00193D9C" w:rsidP="0015229F">
      <w:pPr>
        <w:rPr>
          <w:color w:val="auto"/>
        </w:rPr>
      </w:pPr>
      <w:r>
        <w:rPr>
          <w:noProof/>
          <w:color w:val="auto"/>
        </w:rPr>
        <w:pict w14:anchorId="1C072128">
          <v:shape id="_x0000_s1028" type="#_x0000_t75" style="position:absolute;margin-left:-30.75pt;margin-top:12.25pt;width:558.45pt;height:334.8pt;z-index:-251650048;mso-position-horizontal-relative:text;mso-position-vertical-relative:text;mso-width-relative:page;mso-height-relative:page" wrapcoords="-33 0 -33 21546 21600 21546 21600 0 -33 0">
            <v:imagedata r:id="rId12" o:title="Bar2"/>
            <w10:wrap type="tight"/>
          </v:shape>
        </w:pict>
      </w:r>
    </w:p>
    <w:p w14:paraId="3B537927" w14:textId="0E959E8F" w:rsidR="00550125" w:rsidRPr="00550125" w:rsidRDefault="00550125" w:rsidP="0015229F">
      <w:pPr>
        <w:rPr>
          <w:color w:val="auto"/>
        </w:rPr>
      </w:pPr>
    </w:p>
    <w:p w14:paraId="3646F2ED" w14:textId="14753C1A" w:rsidR="00550125" w:rsidRPr="00550125" w:rsidRDefault="00550125" w:rsidP="00550125">
      <w:pPr>
        <w:pStyle w:val="Heading2"/>
      </w:pPr>
      <w:r w:rsidRPr="00550125">
        <w:t>UI and Integration</w:t>
      </w:r>
    </w:p>
    <w:p w14:paraId="708F6BA9" w14:textId="3EDD9045" w:rsidR="00550125" w:rsidRPr="00550125" w:rsidRDefault="00550125" w:rsidP="00550125">
      <w:pPr>
        <w:rPr>
          <w:color w:val="auto"/>
        </w:rPr>
      </w:pPr>
    </w:p>
    <w:p w14:paraId="54F47FB5" w14:textId="7C96899C" w:rsidR="00550125" w:rsidRDefault="00550125" w:rsidP="00550125">
      <w:pPr>
        <w:rPr>
          <w:color w:val="auto"/>
        </w:rPr>
      </w:pPr>
      <w:r>
        <w:rPr>
          <w:color w:val="auto"/>
        </w:rPr>
        <w:t xml:space="preserve">We simulated a simple console-based UI to help understand how the actual API integration would take the data and predict the delay for this we take </w:t>
      </w:r>
      <w:r w:rsidRPr="00550125">
        <w:rPr>
          <w:b/>
          <w:color w:val="auto"/>
        </w:rPr>
        <w:t>MONTH, DAY, DAY OF WEEK, AIRLINE, FLIGHT NUMBER, ORIGIN_AIRPORT, DESTINATION_AIRPORT, SCHEDULED_DEPARTURE_HR, SCHEDULED_DEPARTURE_MN, DEPARTURE_TIME_HR, DEPARTURE_TIME_MN</w:t>
      </w:r>
      <w:r>
        <w:rPr>
          <w:color w:val="auto"/>
        </w:rPr>
        <w:t xml:space="preserve"> and </w:t>
      </w:r>
      <w:r w:rsidRPr="00550125">
        <w:rPr>
          <w:b/>
          <w:color w:val="auto"/>
        </w:rPr>
        <w:t>DEPARTURE_DELAY</w:t>
      </w:r>
      <w:r>
        <w:rPr>
          <w:color w:val="auto"/>
        </w:rPr>
        <w:t xml:space="preserve"> from the user, but the actual API integration would need only </w:t>
      </w:r>
      <w:r>
        <w:rPr>
          <w:b/>
          <w:color w:val="auto"/>
        </w:rPr>
        <w:t xml:space="preserve">FLIGHT_NUMBER </w:t>
      </w:r>
      <w:r>
        <w:rPr>
          <w:color w:val="auto"/>
        </w:rPr>
        <w:t>as the input as all the other values can be taken from the site database automatically to predict the delays.</w:t>
      </w:r>
    </w:p>
    <w:p w14:paraId="362A2CFE" w14:textId="77777777" w:rsidR="004117CE" w:rsidRDefault="004117CE" w:rsidP="00550125">
      <w:pPr>
        <w:rPr>
          <w:color w:val="auto"/>
        </w:rPr>
      </w:pPr>
    </w:p>
    <w:p w14:paraId="2F054156" w14:textId="48E09F9A" w:rsidR="00550125" w:rsidRDefault="004117CE" w:rsidP="00550125">
      <w:pPr>
        <w:rPr>
          <w:color w:val="auto"/>
        </w:rPr>
      </w:pPr>
      <w:r>
        <w:rPr>
          <w:color w:val="auto"/>
        </w:rPr>
        <w:t>Output:</w:t>
      </w:r>
    </w:p>
    <w:p w14:paraId="67FC0DD4" w14:textId="77777777" w:rsidR="00550125" w:rsidRPr="00550125" w:rsidRDefault="00550125" w:rsidP="00550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000000"/>
          <w:sz w:val="20"/>
          <w:szCs w:val="20"/>
          <w:lang w:val="en-IN" w:eastAsia="en-IN"/>
        </w:rPr>
      </w:pPr>
      <w:r w:rsidRPr="00550125">
        <w:rPr>
          <w:rFonts w:ascii="var(--jp-code-font-family)" w:eastAsia="Times New Roman" w:hAnsi="var(--jp-code-font-family)" w:cs="Courier New"/>
          <w:color w:val="000000"/>
          <w:sz w:val="20"/>
          <w:szCs w:val="20"/>
          <w:lang w:val="en-IN" w:eastAsia="en-IN"/>
        </w:rPr>
        <w:t>----------FLIGHTS DELAY PREDICTION----------</w:t>
      </w:r>
    </w:p>
    <w:p w14:paraId="4BAB698A" w14:textId="77777777" w:rsidR="00550125" w:rsidRPr="00550125" w:rsidRDefault="00550125" w:rsidP="00550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000000"/>
          <w:sz w:val="20"/>
          <w:szCs w:val="20"/>
          <w:lang w:val="en-IN" w:eastAsia="en-IN"/>
        </w:rPr>
      </w:pPr>
      <w:r w:rsidRPr="00550125">
        <w:rPr>
          <w:rFonts w:ascii="var(--jp-code-font-family)" w:eastAsia="Times New Roman" w:hAnsi="var(--jp-code-font-family)" w:cs="Courier New"/>
          <w:color w:val="000000"/>
          <w:sz w:val="20"/>
          <w:szCs w:val="20"/>
          <w:lang w:val="en-IN" w:eastAsia="en-IN"/>
        </w:rPr>
        <w:t>Enter month please:  1</w:t>
      </w:r>
    </w:p>
    <w:p w14:paraId="09FC9FB7" w14:textId="77777777" w:rsidR="00550125" w:rsidRPr="00550125" w:rsidRDefault="00550125" w:rsidP="00550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000000"/>
          <w:sz w:val="20"/>
          <w:szCs w:val="20"/>
          <w:lang w:val="en-IN" w:eastAsia="en-IN"/>
        </w:rPr>
      </w:pPr>
      <w:r w:rsidRPr="00550125">
        <w:rPr>
          <w:rFonts w:ascii="var(--jp-code-font-family)" w:eastAsia="Times New Roman" w:hAnsi="var(--jp-code-font-family)" w:cs="Courier New"/>
          <w:color w:val="000000"/>
          <w:sz w:val="20"/>
          <w:szCs w:val="20"/>
          <w:lang w:val="en-IN" w:eastAsia="en-IN"/>
        </w:rPr>
        <w:t>Enter day please:  1</w:t>
      </w:r>
    </w:p>
    <w:p w14:paraId="3B87D505" w14:textId="77777777" w:rsidR="00550125" w:rsidRPr="00550125" w:rsidRDefault="00550125" w:rsidP="00550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000000"/>
          <w:sz w:val="20"/>
          <w:szCs w:val="20"/>
          <w:lang w:val="en-IN" w:eastAsia="en-IN"/>
        </w:rPr>
      </w:pPr>
      <w:r w:rsidRPr="00550125">
        <w:rPr>
          <w:rFonts w:ascii="var(--jp-code-font-family)" w:eastAsia="Times New Roman" w:hAnsi="var(--jp-code-font-family)" w:cs="Courier New"/>
          <w:color w:val="000000"/>
          <w:sz w:val="20"/>
          <w:szCs w:val="20"/>
          <w:lang w:val="en-IN" w:eastAsia="en-IN"/>
        </w:rPr>
        <w:t>Enter week day please:  4</w:t>
      </w:r>
    </w:p>
    <w:p w14:paraId="6503FABA" w14:textId="77777777" w:rsidR="00550125" w:rsidRPr="00550125" w:rsidRDefault="00550125" w:rsidP="00550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000000"/>
          <w:sz w:val="20"/>
          <w:szCs w:val="20"/>
          <w:lang w:val="en-IN" w:eastAsia="en-IN"/>
        </w:rPr>
      </w:pPr>
      <w:r w:rsidRPr="00550125">
        <w:rPr>
          <w:rFonts w:ascii="var(--jp-code-font-family)" w:eastAsia="Times New Roman" w:hAnsi="var(--jp-code-font-family)" w:cs="Courier New"/>
          <w:color w:val="000000"/>
          <w:sz w:val="20"/>
          <w:szCs w:val="20"/>
          <w:lang w:val="en-IN" w:eastAsia="en-IN"/>
        </w:rPr>
        <w:t>Enter flight number please:  98</w:t>
      </w:r>
    </w:p>
    <w:p w14:paraId="64B6B092" w14:textId="77777777" w:rsidR="00550125" w:rsidRPr="00550125" w:rsidRDefault="00550125" w:rsidP="00550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000000"/>
          <w:sz w:val="20"/>
          <w:szCs w:val="20"/>
          <w:lang w:val="en-IN" w:eastAsia="en-IN"/>
        </w:rPr>
      </w:pPr>
      <w:r w:rsidRPr="00550125">
        <w:rPr>
          <w:rFonts w:ascii="var(--jp-code-font-family)" w:eastAsia="Times New Roman" w:hAnsi="var(--jp-code-font-family)" w:cs="Courier New"/>
          <w:color w:val="000000"/>
          <w:sz w:val="20"/>
          <w:szCs w:val="20"/>
          <w:lang w:val="en-IN" w:eastAsia="en-IN"/>
        </w:rPr>
        <w:t>Enter airline name please:  AS</w:t>
      </w:r>
    </w:p>
    <w:p w14:paraId="4FA0CCAC" w14:textId="77777777" w:rsidR="00550125" w:rsidRPr="00550125" w:rsidRDefault="00550125" w:rsidP="00550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000000"/>
          <w:sz w:val="20"/>
          <w:szCs w:val="20"/>
          <w:lang w:val="en-IN" w:eastAsia="en-IN"/>
        </w:rPr>
      </w:pPr>
      <w:r w:rsidRPr="00550125">
        <w:rPr>
          <w:rFonts w:ascii="var(--jp-code-font-family)" w:eastAsia="Times New Roman" w:hAnsi="var(--jp-code-font-family)" w:cs="Courier New"/>
          <w:color w:val="000000"/>
          <w:sz w:val="20"/>
          <w:szCs w:val="20"/>
          <w:lang w:val="en-IN" w:eastAsia="en-IN"/>
        </w:rPr>
        <w:t>Enter origin airport please:  ATL</w:t>
      </w:r>
    </w:p>
    <w:p w14:paraId="66D8B115" w14:textId="77777777" w:rsidR="00550125" w:rsidRPr="00550125" w:rsidRDefault="00550125" w:rsidP="00550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000000"/>
          <w:sz w:val="20"/>
          <w:szCs w:val="20"/>
          <w:lang w:val="en-IN" w:eastAsia="en-IN"/>
        </w:rPr>
      </w:pPr>
      <w:r w:rsidRPr="00550125">
        <w:rPr>
          <w:rFonts w:ascii="var(--jp-code-font-family)" w:eastAsia="Times New Roman" w:hAnsi="var(--jp-code-font-family)" w:cs="Courier New"/>
          <w:color w:val="000000"/>
          <w:sz w:val="20"/>
          <w:szCs w:val="20"/>
          <w:lang w:val="en-IN" w:eastAsia="en-IN"/>
        </w:rPr>
        <w:t>Enter destination airport please:  SEA</w:t>
      </w:r>
    </w:p>
    <w:p w14:paraId="220E613A" w14:textId="77777777" w:rsidR="00550125" w:rsidRPr="00550125" w:rsidRDefault="00550125" w:rsidP="00550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000000"/>
          <w:sz w:val="20"/>
          <w:szCs w:val="20"/>
          <w:lang w:val="en-IN" w:eastAsia="en-IN"/>
        </w:rPr>
      </w:pPr>
      <w:r w:rsidRPr="00550125">
        <w:rPr>
          <w:rFonts w:ascii="var(--jp-code-font-family)" w:eastAsia="Times New Roman" w:hAnsi="var(--jp-code-font-family)" w:cs="Courier New"/>
          <w:color w:val="000000"/>
          <w:sz w:val="20"/>
          <w:szCs w:val="20"/>
          <w:lang w:val="en-IN" w:eastAsia="en-IN"/>
        </w:rPr>
        <w:t>Enter scheduled departure time:  00:05</w:t>
      </w:r>
    </w:p>
    <w:p w14:paraId="1CB4A572" w14:textId="77777777" w:rsidR="00550125" w:rsidRPr="00550125" w:rsidRDefault="00550125" w:rsidP="00550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000000"/>
          <w:sz w:val="20"/>
          <w:szCs w:val="20"/>
          <w:lang w:val="en-IN" w:eastAsia="en-IN"/>
        </w:rPr>
      </w:pPr>
      <w:r w:rsidRPr="00550125">
        <w:rPr>
          <w:rFonts w:ascii="var(--jp-code-font-family)" w:eastAsia="Times New Roman" w:hAnsi="var(--jp-code-font-family)" w:cs="Courier New"/>
          <w:color w:val="000000"/>
          <w:sz w:val="20"/>
          <w:szCs w:val="20"/>
          <w:lang w:val="en-IN" w:eastAsia="en-IN"/>
        </w:rPr>
        <w:t>Enter departure time:  23:54</w:t>
      </w:r>
    </w:p>
    <w:p w14:paraId="593BC2CE" w14:textId="77777777" w:rsidR="00550125" w:rsidRPr="00550125" w:rsidRDefault="00550125" w:rsidP="00550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000000"/>
          <w:sz w:val="20"/>
          <w:szCs w:val="20"/>
          <w:lang w:val="en-IN" w:eastAsia="en-IN"/>
        </w:rPr>
      </w:pPr>
      <w:r w:rsidRPr="00550125">
        <w:rPr>
          <w:rFonts w:ascii="var(--jp-code-font-family)" w:eastAsia="Times New Roman" w:hAnsi="var(--jp-code-font-family)" w:cs="Courier New"/>
          <w:color w:val="000000"/>
          <w:sz w:val="20"/>
          <w:szCs w:val="20"/>
          <w:lang w:val="en-IN" w:eastAsia="en-IN"/>
        </w:rPr>
        <w:t>Enter delay:  -1</w:t>
      </w:r>
    </w:p>
    <w:p w14:paraId="52F529FB" w14:textId="77777777" w:rsidR="005968B3" w:rsidRPr="005968B3" w:rsidRDefault="005968B3" w:rsidP="00596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auto"/>
          <w:sz w:val="20"/>
          <w:szCs w:val="20"/>
          <w:lang w:val="en-IN" w:eastAsia="en-IN"/>
        </w:rPr>
      </w:pPr>
      <w:r w:rsidRPr="005968B3">
        <w:rPr>
          <w:rFonts w:ascii="var(--jp-code-font-family)" w:eastAsia="Times New Roman" w:hAnsi="var(--jp-code-font-family)" w:cs="Courier New"/>
          <w:color w:val="auto"/>
          <w:sz w:val="20"/>
          <w:szCs w:val="20"/>
          <w:lang w:val="en-IN" w:eastAsia="en-IN"/>
        </w:rPr>
        <w:t>[[ 1.00000000e+</w:t>
      </w:r>
      <w:proofErr w:type="gramStart"/>
      <w:r w:rsidRPr="005968B3">
        <w:rPr>
          <w:rFonts w:ascii="var(--jp-code-font-family)" w:eastAsia="Times New Roman" w:hAnsi="var(--jp-code-font-family)" w:cs="Courier New"/>
          <w:color w:val="auto"/>
          <w:sz w:val="20"/>
          <w:szCs w:val="20"/>
          <w:lang w:val="en-IN" w:eastAsia="en-IN"/>
        </w:rPr>
        <w:t xml:space="preserve">00  </w:t>
      </w:r>
      <w:proofErr w:type="spellStart"/>
      <w:r w:rsidRPr="005968B3">
        <w:rPr>
          <w:rFonts w:ascii="var(--jp-code-font-family)" w:eastAsia="Times New Roman" w:hAnsi="var(--jp-code-font-family)" w:cs="Courier New"/>
          <w:color w:val="auto"/>
          <w:sz w:val="20"/>
          <w:szCs w:val="20"/>
          <w:lang w:val="en-IN" w:eastAsia="en-IN"/>
        </w:rPr>
        <w:t>1</w:t>
      </w:r>
      <w:proofErr w:type="gramEnd"/>
      <w:r w:rsidRPr="005968B3">
        <w:rPr>
          <w:rFonts w:ascii="var(--jp-code-font-family)" w:eastAsia="Times New Roman" w:hAnsi="var(--jp-code-font-family)" w:cs="Courier New"/>
          <w:color w:val="auto"/>
          <w:sz w:val="20"/>
          <w:szCs w:val="20"/>
          <w:lang w:val="en-IN" w:eastAsia="en-IN"/>
        </w:rPr>
        <w:t>.00000000e+00</w:t>
      </w:r>
      <w:proofErr w:type="spellEnd"/>
      <w:r w:rsidRPr="005968B3">
        <w:rPr>
          <w:rFonts w:ascii="var(--jp-code-font-family)" w:eastAsia="Times New Roman" w:hAnsi="var(--jp-code-font-family)" w:cs="Courier New"/>
          <w:color w:val="auto"/>
          <w:sz w:val="20"/>
          <w:szCs w:val="20"/>
          <w:lang w:val="en-IN" w:eastAsia="en-IN"/>
        </w:rPr>
        <w:t xml:space="preserve">  4.00000000e+00  5.22563232e+18</w:t>
      </w:r>
    </w:p>
    <w:p w14:paraId="225862EB" w14:textId="77777777" w:rsidR="005968B3" w:rsidRPr="005968B3" w:rsidRDefault="005968B3" w:rsidP="00596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auto"/>
          <w:sz w:val="20"/>
          <w:szCs w:val="20"/>
          <w:lang w:val="en-IN" w:eastAsia="en-IN"/>
        </w:rPr>
      </w:pPr>
      <w:r w:rsidRPr="005968B3">
        <w:rPr>
          <w:rFonts w:ascii="var(--jp-code-font-family)" w:eastAsia="Times New Roman" w:hAnsi="var(--jp-code-font-family)" w:cs="Courier New"/>
          <w:color w:val="auto"/>
          <w:sz w:val="20"/>
          <w:szCs w:val="20"/>
          <w:lang w:val="en-IN" w:eastAsia="en-IN"/>
        </w:rPr>
        <w:t xml:space="preserve">   9.80000000e+01 -6.75201843e+</w:t>
      </w:r>
      <w:proofErr w:type="gramStart"/>
      <w:r w:rsidRPr="005968B3">
        <w:rPr>
          <w:rFonts w:ascii="var(--jp-code-font-family)" w:eastAsia="Times New Roman" w:hAnsi="var(--jp-code-font-family)" w:cs="Courier New"/>
          <w:color w:val="auto"/>
          <w:sz w:val="20"/>
          <w:szCs w:val="20"/>
          <w:lang w:val="en-IN" w:eastAsia="en-IN"/>
        </w:rPr>
        <w:t>18  3</w:t>
      </w:r>
      <w:proofErr w:type="gramEnd"/>
      <w:r w:rsidRPr="005968B3">
        <w:rPr>
          <w:rFonts w:ascii="var(--jp-code-font-family)" w:eastAsia="Times New Roman" w:hAnsi="var(--jp-code-font-family)" w:cs="Courier New"/>
          <w:color w:val="auto"/>
          <w:sz w:val="20"/>
          <w:szCs w:val="20"/>
          <w:lang w:val="en-IN" w:eastAsia="en-IN"/>
        </w:rPr>
        <w:t>.28520185e+18  0.00000000e+00</w:t>
      </w:r>
    </w:p>
    <w:p w14:paraId="33D797F4" w14:textId="77777777" w:rsidR="005968B3" w:rsidRPr="005968B3" w:rsidRDefault="005968B3" w:rsidP="00596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auto"/>
          <w:sz w:val="20"/>
          <w:szCs w:val="20"/>
          <w:lang w:val="en-IN" w:eastAsia="en-IN"/>
        </w:rPr>
      </w:pPr>
      <w:r w:rsidRPr="005968B3">
        <w:rPr>
          <w:rFonts w:ascii="var(--jp-code-font-family)" w:eastAsia="Times New Roman" w:hAnsi="var(--jp-code-font-family)" w:cs="Courier New"/>
          <w:color w:val="auto"/>
          <w:sz w:val="20"/>
          <w:szCs w:val="20"/>
          <w:lang w:val="en-IN" w:eastAsia="en-IN"/>
        </w:rPr>
        <w:t xml:space="preserve">   5.00000000e+</w:t>
      </w:r>
      <w:proofErr w:type="gramStart"/>
      <w:r w:rsidRPr="005968B3">
        <w:rPr>
          <w:rFonts w:ascii="var(--jp-code-font-family)" w:eastAsia="Times New Roman" w:hAnsi="var(--jp-code-font-family)" w:cs="Courier New"/>
          <w:color w:val="auto"/>
          <w:sz w:val="20"/>
          <w:szCs w:val="20"/>
          <w:lang w:val="en-IN" w:eastAsia="en-IN"/>
        </w:rPr>
        <w:t>00  2</w:t>
      </w:r>
      <w:proofErr w:type="gramEnd"/>
      <w:r w:rsidRPr="005968B3">
        <w:rPr>
          <w:rFonts w:ascii="var(--jp-code-font-family)" w:eastAsia="Times New Roman" w:hAnsi="var(--jp-code-font-family)" w:cs="Courier New"/>
          <w:color w:val="auto"/>
          <w:sz w:val="20"/>
          <w:szCs w:val="20"/>
          <w:lang w:val="en-IN" w:eastAsia="en-IN"/>
        </w:rPr>
        <w:t>.30000000e+01  5.40000000e+01 -1.10000000e+01]]</w:t>
      </w:r>
    </w:p>
    <w:p w14:paraId="3F2E88D5" w14:textId="074032DD" w:rsidR="00550125" w:rsidRPr="005968B3" w:rsidRDefault="005968B3" w:rsidP="00596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color w:val="auto"/>
          <w:sz w:val="20"/>
          <w:szCs w:val="20"/>
          <w:lang w:val="en-IN" w:eastAsia="en-IN"/>
        </w:rPr>
      </w:pPr>
      <w:r w:rsidRPr="005968B3">
        <w:rPr>
          <w:rFonts w:ascii="var(--jp-code-font-family)" w:eastAsia="Times New Roman" w:hAnsi="var(--jp-code-font-family)" w:cs="Courier New"/>
          <w:color w:val="auto"/>
          <w:sz w:val="20"/>
          <w:szCs w:val="20"/>
          <w:lang w:val="en-IN" w:eastAsia="en-IN"/>
        </w:rPr>
        <w:t>Not delayed</w:t>
      </w:r>
    </w:p>
    <w:sectPr w:rsidR="00550125" w:rsidRPr="005968B3" w:rsidSect="004B7E44">
      <w:headerReference w:type="default" r:id="rId13"/>
      <w:footerReference w:type="default" r:id="rId14"/>
      <w:footerReference w:type="first" r:id="rId15"/>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560DF2" w14:textId="77777777" w:rsidR="00193D9C" w:rsidRDefault="00193D9C" w:rsidP="004B7E44">
      <w:r>
        <w:separator/>
      </w:r>
    </w:p>
  </w:endnote>
  <w:endnote w:type="continuationSeparator" w:id="0">
    <w:p w14:paraId="607B04A2" w14:textId="77777777" w:rsidR="00193D9C" w:rsidRDefault="00193D9C"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var(--jp-code-font-family)">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37902" w14:textId="77777777" w:rsidR="00236E46" w:rsidRDefault="00236E46"/>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6191010"/>
      <w:docPartObj>
        <w:docPartGallery w:val="Page Numbers (Bottom of Page)"/>
        <w:docPartUnique/>
      </w:docPartObj>
    </w:sdtPr>
    <w:sdtEndPr>
      <w:rPr>
        <w:noProof/>
      </w:rPr>
    </w:sdtEndPr>
    <w:sdtContent>
      <w:p w14:paraId="5DF5C20E" w14:textId="7B71806D" w:rsidR="007E4EAC" w:rsidRDefault="007E4EAC" w:rsidP="004B7E44">
        <w:pPr>
          <w:pStyle w:val="Footer"/>
        </w:pPr>
        <w:r>
          <w:fldChar w:fldCharType="begin"/>
        </w:r>
        <w:r>
          <w:instrText xml:space="preserve"> PAGE   \* MERGEFORMAT </w:instrText>
        </w:r>
        <w:r>
          <w:fldChar w:fldCharType="separate"/>
        </w:r>
        <w:r w:rsidR="008716A2">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4DE5C7" w14:textId="77777777" w:rsidR="00193D9C" w:rsidRDefault="00193D9C" w:rsidP="004B7E44">
      <w:r>
        <w:separator/>
      </w:r>
    </w:p>
  </w:footnote>
  <w:footnote w:type="continuationSeparator" w:id="0">
    <w:p w14:paraId="5FE929C4" w14:textId="77777777" w:rsidR="00193D9C" w:rsidRDefault="00193D9C" w:rsidP="004B7E4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7E4EAC" w14:paraId="623D6643" w14:textId="77777777" w:rsidTr="004B7E44">
      <w:trPr>
        <w:trHeight w:val="1318"/>
      </w:trPr>
      <w:tc>
        <w:tcPr>
          <w:tcW w:w="12210" w:type="dxa"/>
          <w:tcBorders>
            <w:top w:val="nil"/>
            <w:left w:val="nil"/>
            <w:bottom w:val="nil"/>
            <w:right w:val="nil"/>
          </w:tcBorders>
        </w:tcPr>
        <w:p w14:paraId="1B81EBBD" w14:textId="77777777" w:rsidR="007E4EAC" w:rsidRDefault="007E4EAC" w:rsidP="004B7E44">
          <w:pPr>
            <w:pStyle w:val="Header"/>
          </w:pPr>
          <w:r>
            <w:rPr>
              <w:noProof/>
              <w:lang w:val="en-IN" w:eastAsia="en-IN"/>
            </w:rPr>
            <mc:AlternateContent>
              <mc:Choice Requires="wps">
                <w:drawing>
                  <wp:inline distT="0" distB="0" distL="0" distR="0" wp14:anchorId="077CD78C" wp14:editId="5B65BDCB">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51585" w14:textId="1260A16C" w:rsidR="007E4EAC" w:rsidRPr="004B7E44" w:rsidRDefault="007E4EAC"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8716A2">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77CD78C" id="Rectangle 11" o:spid="_x0000_s1029"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3494ba [3204]" stroked="f" strokeweight="2pt">
                    <v:textbox>
                      <w:txbxContent>
                        <w:p w14:paraId="4D151585" w14:textId="1260A16C" w:rsidR="007E4EAC" w:rsidRPr="004B7E44" w:rsidRDefault="007E4EAC"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8716A2">
                            <w:rPr>
                              <w:b/>
                              <w:noProof/>
                            </w:rPr>
                            <w:t>2</w:t>
                          </w:r>
                          <w:r w:rsidRPr="004B7E44">
                            <w:rPr>
                              <w:b/>
                            </w:rPr>
                            <w:fldChar w:fldCharType="end"/>
                          </w:r>
                        </w:p>
                      </w:txbxContent>
                    </v:textbox>
                    <w10:anchorlock/>
                  </v:rect>
                </w:pict>
              </mc:Fallback>
            </mc:AlternateContent>
          </w:r>
        </w:p>
      </w:tc>
    </w:tr>
  </w:tbl>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DE8"/>
    <w:rsid w:val="0004615B"/>
    <w:rsid w:val="0015229F"/>
    <w:rsid w:val="00193D9C"/>
    <w:rsid w:val="002250BA"/>
    <w:rsid w:val="00234DE8"/>
    <w:rsid w:val="00236E46"/>
    <w:rsid w:val="00293B83"/>
    <w:rsid w:val="004117CE"/>
    <w:rsid w:val="004B4A1A"/>
    <w:rsid w:val="004B7E44"/>
    <w:rsid w:val="004D5252"/>
    <w:rsid w:val="004F2B86"/>
    <w:rsid w:val="00550125"/>
    <w:rsid w:val="005968B3"/>
    <w:rsid w:val="005A718F"/>
    <w:rsid w:val="006A3CE7"/>
    <w:rsid w:val="006C1CD0"/>
    <w:rsid w:val="007516CF"/>
    <w:rsid w:val="007E4EAC"/>
    <w:rsid w:val="00817C0E"/>
    <w:rsid w:val="008716A2"/>
    <w:rsid w:val="00885CCF"/>
    <w:rsid w:val="008B33BC"/>
    <w:rsid w:val="009120E9"/>
    <w:rsid w:val="00945900"/>
    <w:rsid w:val="009C396C"/>
    <w:rsid w:val="00A530C6"/>
    <w:rsid w:val="00A5736E"/>
    <w:rsid w:val="00A6332A"/>
    <w:rsid w:val="00B572B4"/>
    <w:rsid w:val="00BB3DDD"/>
    <w:rsid w:val="00C17953"/>
    <w:rsid w:val="00C92EF6"/>
    <w:rsid w:val="00DB26A7"/>
    <w:rsid w:val="00E76CAD"/>
    <w:rsid w:val="00E94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6C088"/>
  <w15:chartTrackingRefBased/>
  <w15:docId w15:val="{5453D4AF-A8E7-4735-8784-85E848824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000000"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000000"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595959"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HTMLPreformatted">
    <w:name w:val="HTML Preformatted"/>
    <w:basedOn w:val="Normal"/>
    <w:link w:val="HTMLPreformattedChar"/>
    <w:uiPriority w:val="99"/>
    <w:semiHidden/>
    <w:unhideWhenUsed/>
    <w:rsid w:val="005501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550125"/>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417109">
      <w:bodyDiv w:val="1"/>
      <w:marLeft w:val="0"/>
      <w:marRight w:val="0"/>
      <w:marTop w:val="0"/>
      <w:marBottom w:val="0"/>
      <w:divBdr>
        <w:top w:val="none" w:sz="0" w:space="0" w:color="auto"/>
        <w:left w:val="none" w:sz="0" w:space="0" w:color="auto"/>
        <w:bottom w:val="none" w:sz="0" w:space="0" w:color="auto"/>
        <w:right w:val="none" w:sz="0" w:space="0" w:color="auto"/>
      </w:divBdr>
      <w:divsChild>
        <w:div w:id="773206627">
          <w:marLeft w:val="0"/>
          <w:marRight w:val="0"/>
          <w:marTop w:val="0"/>
          <w:marBottom w:val="0"/>
          <w:divBdr>
            <w:top w:val="none" w:sz="0" w:space="0" w:color="auto"/>
            <w:left w:val="none" w:sz="0" w:space="0" w:color="auto"/>
            <w:bottom w:val="none" w:sz="0" w:space="0" w:color="auto"/>
            <w:right w:val="none" w:sz="0" w:space="0" w:color="auto"/>
          </w:divBdr>
        </w:div>
        <w:div w:id="629627968">
          <w:marLeft w:val="0"/>
          <w:marRight w:val="0"/>
          <w:marTop w:val="0"/>
          <w:marBottom w:val="0"/>
          <w:divBdr>
            <w:top w:val="none" w:sz="0" w:space="0" w:color="auto"/>
            <w:left w:val="none" w:sz="0" w:space="0" w:color="auto"/>
            <w:bottom w:val="none" w:sz="0" w:space="0" w:color="auto"/>
            <w:right w:val="none" w:sz="0" w:space="0" w:color="auto"/>
          </w:divBdr>
        </w:div>
        <w:div w:id="432824781">
          <w:marLeft w:val="0"/>
          <w:marRight w:val="0"/>
          <w:marTop w:val="0"/>
          <w:marBottom w:val="0"/>
          <w:divBdr>
            <w:top w:val="none" w:sz="0" w:space="0" w:color="auto"/>
            <w:left w:val="none" w:sz="0" w:space="0" w:color="auto"/>
            <w:bottom w:val="none" w:sz="0" w:space="0" w:color="auto"/>
            <w:right w:val="none" w:sz="0" w:space="0" w:color="auto"/>
          </w:divBdr>
        </w:div>
      </w:divsChild>
    </w:div>
    <w:div w:id="619385749">
      <w:bodyDiv w:val="1"/>
      <w:marLeft w:val="0"/>
      <w:marRight w:val="0"/>
      <w:marTop w:val="0"/>
      <w:marBottom w:val="0"/>
      <w:divBdr>
        <w:top w:val="none" w:sz="0" w:space="0" w:color="auto"/>
        <w:left w:val="none" w:sz="0" w:space="0" w:color="auto"/>
        <w:bottom w:val="none" w:sz="0" w:space="0" w:color="auto"/>
        <w:right w:val="none" w:sz="0" w:space="0" w:color="auto"/>
      </w:divBdr>
    </w:div>
    <w:div w:id="1063329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2.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hlo\AppData\Roaming\Microsoft\&#1064;&#1072;&#1073;&#1083;&#1086;&#1085;&#1099;\Business%20report%20(Professional%20design).dotx" TargetMode="External"/></Relationships>
</file>

<file path=word/theme/theme1.xml><?xml version="1.0" encoding="utf-8"?>
<a:theme xmlns:a="http://schemas.openxmlformats.org/drawingml/2006/main" name="Theme2">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Business report (Professional design)</Template>
  <TotalTime>848</TotalTime>
  <Pages>8</Pages>
  <Words>756</Words>
  <Characters>4314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Gehlot</dc:creator>
  <cp:keywords/>
  <dc:description/>
  <cp:lastModifiedBy>Kunal Gehlot</cp:lastModifiedBy>
  <cp:revision>6</cp:revision>
  <dcterms:created xsi:type="dcterms:W3CDTF">2019-06-09T15:32:00Z</dcterms:created>
  <dcterms:modified xsi:type="dcterms:W3CDTF">2019-09-13T19:13:00Z</dcterms:modified>
</cp:coreProperties>
</file>